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DF1" w:rsidRPr="000C6DF1" w:rsidRDefault="000C6DF1" w:rsidP="000C6DF1">
      <w:pPr>
        <w:spacing w:after="0" w:line="240" w:lineRule="auto"/>
        <w:ind w:firstLine="402"/>
        <w:jc w:val="center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  « Все работы хороши –выбирай на вкус»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jc w:val="center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Книгу переворошив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left="954"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Намотай себе на ус: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left="954"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Все работы хороши –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left="954"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Выбирай на вкус!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left="954"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left="954"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( В. Маяковский)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left="553"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left="553"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left="553"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 проекта: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left="553"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 и  воспитанники  шестого  года жизни, родители воспитанников группы.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left="553"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                                                    </w:t>
      </w:r>
      <w:r w:rsidRPr="000C6DF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АКТУАЛЬНОСТЬ ПРОЕКТА</w:t>
      </w: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старшем дошкольном возрасте особое значение для полноценного развития детской личности приобретает дальнейшее приобщение к миру взрослых людей и созданных их трудом предметов. Ознакомление с профессиями родителей обеспечивает дальнейшее вхождение ребёнка в современный мир, приобщение к его ценностям, обеспечивает удовлетворение и развитие половых познавательных интересов мальчиков и девочек старшего дошкольного возраста. Поэтому и возникла идея создания данного проекта. Углубленное изучение профессий через профессии своих родителей способствует развитию представлений об их значимости, ценности каждого труда, развитию доказательной речи. Правильный выбор профессии определяет жизненный успех.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нашей группы мало знают о профессиях своих родителей. Воспитание уважения к людям труда, интерес к природному и рукотворному миру, в котором ребенку предстоит жить, – единственная возможность формирования сознательного отношения к труду, стремление к созидательной деятельности.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2060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ЦЕЛЬ ПРОЕКТА</w:t>
      </w: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расширять и обобщать представление детей о профессиях, орудиях труда, трудовых действиях. Развитие интереса к различным профессиям, в частности к профессиям родителей и месту их работы.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ЗАДАЧИ ПРОЕКТА</w:t>
      </w: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Centaur" w:eastAsia="Times New Roman" w:hAnsi="Centaur" w:cs="Segoe UI"/>
          <w:sz w:val="24"/>
          <w:szCs w:val="24"/>
          <w:u w:val="single"/>
          <w:lang w:eastAsia="ru-RU"/>
        </w:rPr>
        <w:t>1 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целостной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картины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мира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2 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показать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значимость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родителей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общества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3 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расширять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труде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взрослых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4 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свободное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взрослыми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детьми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формах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видах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детской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5 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литературными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произведениями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теме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людям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6 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творческую</w:t>
      </w:r>
      <w:r w:rsidRPr="000C6DF1">
        <w:rPr>
          <w:rFonts w:ascii="Centaur" w:eastAsia="Times New Roman" w:hAnsi="Centaur" w:cs="Segoe UI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инициативу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Вид проекта: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познавательно-творческий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Продолжительность проекта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: краткосрочный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Участники проекта: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старшей, родители воспитанников старшей группы </w:t>
      </w:r>
    </w:p>
    <w:p w:rsidR="000C6DF1" w:rsidRPr="000C6DF1" w:rsidRDefault="000C6DF1" w:rsidP="000C6DF1">
      <w:pPr>
        <w:spacing w:after="0" w:line="240" w:lineRule="auto"/>
        <w:ind w:left="2361" w:hanging="2361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 реализации:  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left="2361" w:hanging="2361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 проекта: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информационно-практический.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Наглядный (рассматривание иллюстраций, картин, просмотр мультфильмов)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Практический (рисование, аппликация, лепка)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Словесный (беседы, чтение художественной литературы)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Проблема проекта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: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Проблема: дети дошкольного возраста мало знают о профессиях. Воспитание уважения к людям труда, интерес к природному и рукотворному миру, в котором ребенку предстоит жить, – единственная возможность формирования сознательного отношения к труду, стремление к созидательной деятельности.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ЭТАПЫ РЕАЛИЗАЦИИ ПРОЕКТА</w:t>
      </w: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этап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Подготовительный: встреча участников проекта ,проведение бесед и целевых экскурсий о профессиях работников детского сада, рассматривание иллюстраций о разных профессиях людей и результатах их труда, разучивание стихов и чтение художественной литературы о профессиях, дидактические и сюжетно-ролевые игры по теме.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этап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Основной: Выполнение плана работы с детьми; совместная образовательная работа с детьми, родителями для решения поставленных задач.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этап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Заключительный: Подведение итогов работы над проектом; выставки рисунков, проведение итогового мероприятие «Кем я стану когда вырасту», презентация проекта. </w:t>
      </w:r>
    </w:p>
    <w:p w:rsidR="000C6DF1" w:rsidRPr="000C6DF1" w:rsidRDefault="000C6DF1" w:rsidP="000C6DF1">
      <w:pPr>
        <w:spacing w:after="0" w:line="240" w:lineRule="auto"/>
        <w:ind w:left="402"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ПРЕДПОЛАГАЕМЫЕ РЕЗУЛЬТАТЫ  ПРОЕКТА: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numPr>
          <w:ilvl w:val="0"/>
          <w:numId w:val="1"/>
        </w:numPr>
        <w:spacing w:after="0" w:line="240" w:lineRule="auto"/>
        <w:ind w:left="402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У детей сформируются реалистические представления  о труде людей. </w:t>
      </w:r>
    </w:p>
    <w:p w:rsidR="000C6DF1" w:rsidRPr="000C6DF1" w:rsidRDefault="000C6DF1" w:rsidP="000C6DF1">
      <w:pPr>
        <w:numPr>
          <w:ilvl w:val="0"/>
          <w:numId w:val="1"/>
        </w:numPr>
        <w:spacing w:after="0" w:line="240" w:lineRule="auto"/>
        <w:ind w:left="402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сюжетно - ролевых играх будет просматриваться четкая сюжетная линия.  </w:t>
      </w:r>
    </w:p>
    <w:p w:rsidR="000C6DF1" w:rsidRPr="000C6DF1" w:rsidRDefault="000C6DF1" w:rsidP="000C6DF1">
      <w:pPr>
        <w:numPr>
          <w:ilvl w:val="0"/>
          <w:numId w:val="1"/>
        </w:numPr>
        <w:spacing w:after="0" w:line="240" w:lineRule="auto"/>
        <w:ind w:left="402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познакомятся с особенными чертами профессий: учитель, пожарный, строитель, врач, логопед.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свидетельствуют о позитивных изменениях в представлениях детей о труде взрослых (знание направленности и структуры конкретных трудовых процессов, понимание ценности труда людей разных профессий, умение переносить знания о содержании и структуре труда взрослых на собственную трудовую деятельность, понимание значимости своего труда) .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реализации проекта ярко проявилась такая форма работы, как совместная, партнерская деятельность воспитателей, детей и родителей.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Используемые в проекте виды детской деятельности: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left="151"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Коммуникативная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Беседа, игровые ситуации, общение на определенные темы, отгадывание загадок детьми.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Трудовая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Ознакомление с трудом взрослых,  ручной труд.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Игровая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Сюжетно – ролевые, дидактические, театрализованные игры, дидактические игры, пальчиковые игры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речи: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• Составление рассказов по теме «Профессии»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учить детей самостоятельно придумывать рассказ на заданную тему; развивать монологическую речь, творческое воображение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«Кем я стану, когда вырасту? »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учить детей придумывать рассказ от первого лица; развивать творческое воображение; использовать описания, диалог, средства выразительной речи.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Чтение художественной литературы: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«Город добрых дел» Р. Скарри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«Кем быть? » И. Карпова (серия книг о профессиях)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«А что у вас? » С. Михалков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«Кем быть? » В. Маяковский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«Строители» Б. Заходер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«Дядя Стёпа - милиционер» С. Михалков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«Чем пахнут ремесла? » Д. Родари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 «Доктор Айболит» К. Чуковский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«Незнайка в солнечном городе» Н. Носов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целостной картины мира: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Мастер – класс «Красивая стрижка».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расширять и конкретизировать представление о профессии парикмахер; развивать познавательные интересы; развивать речевую активность и диалогическую речь.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Экскурсия в медицинский кабинет «Профессия – врач».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познакомить с профессиями врача и медицинской сестры, воспитывать уважительное отношение к сотрудникам детского сада, развивать у детей наблюдательность; пополнить словарь детей медицинской терминологией, активизировать глаголы, учить детей полно отвечать на вопросы, находить как можно больше слов для ответов в процессе общения.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• Экскурсия на кухню детского сада «Профессия – повар»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познакомить детей с трудом повара; расширить и закрепить знания о кухонной посуде.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область «Художественно-эстетическое развитие»: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Рисование: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«Раскраски - Профессии»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выработать стремление отбирать объекты для изображения согласно замыслу; научить различать разнообразные формы, комбинировать в рисунке готовые цвета и формы.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«Кем я стану, когда вырасту? »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продолжать развивать у детей способности к изобразительной деятельности (чувство цвета, формы, композиции) ; формировать умения, связанные с художественно – образным отражением предметов и явлений окружающей действительности в рисовании.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Аппликация: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• «Альбом «Профессии бывают разные»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продолжать формировать у детей интерес к коллективной деятельности; отбирать объекты для изображения сообразно замыслу; развивать творческое воображение, фантазию.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Сюжетно – ролевые игры: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• «Магазин»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Цель:вызвать у детей интерес к профессии продавца, формировать навыки культуры поведения в общественных местах, воспитывать дружеские взаимоотношения.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• «Больница»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Цель:Вызвать у детей интерес к профессии врача; воспитывать чуткое, внимательное отношение к больному, доброту, отзывчивость, культуру общения.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• «Парикмахерская»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Цель: расширить и закрепить знания детей о работе парикмахера; воспитывать культуру поведения в общественных местах; уважение, вежливое обращение к старшим и друг к другу; учить благодарить за оказанную помощь и услугу.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работе с родителями: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-Оформление  альбомов  «Познакомьтесь: моя мама……..».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-Родители приняли участие в организации и проведении образовательной деятельности по ознакомлению детей с профессиями: швея, логопед, диспечер, врач, продавец </w:t>
      </w:r>
    </w:p>
    <w:p w:rsidR="000C6DF1" w:rsidRPr="000C6DF1" w:rsidRDefault="000C6DF1" w:rsidP="000C6DF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ЗАКЛЮЧЕНИЕ</w:t>
      </w:r>
      <w:r w:rsidRPr="000C6DF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«Все работы хороши выбирай на вкус» реализовал поставленные задачи.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свидетельствуют о позитивных изменениях в представлениях детей о труде взрослых (знание направленности и структуры конкретных трудовых процессов, понимание ценности труда людей разных профессий, умение переносить знания о 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содержании и структуре труда взрослых на собственную трудовую деятельность, понимание значимости своего труда) .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реализации проекта ярко проявилась такая форма работы, как совместная, партнерская деятельность воспитателей, детей и родителей.  </w:t>
      </w:r>
    </w:p>
    <w:p w:rsidR="000C6DF1" w:rsidRPr="000C6DF1" w:rsidRDefault="000C6DF1" w:rsidP="000C6DF1">
      <w:pPr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План мероприятий по реализации проекта </w:t>
      </w:r>
      <w:r w:rsidRPr="000C6DF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745"/>
        <w:gridCol w:w="2112"/>
        <w:gridCol w:w="2372"/>
        <w:gridCol w:w="2142"/>
      </w:tblGrid>
      <w:tr w:rsidR="000C6DF1" w:rsidRPr="000C6DF1" w:rsidTr="000C6DF1">
        <w:tc>
          <w:tcPr>
            <w:tcW w:w="116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divId w:val="1270158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Цикл « Мир профессий»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Художественное чтение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Игры 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Музыка 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Художественное творчество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116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Артист 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2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стихотворения «Трудная роль» (см. книгу « Профессии. Какие они?» </w:t>
            </w:r>
          </w:p>
          <w:p w:rsidR="000C6DF1" w:rsidRPr="000C6DF1" w:rsidRDefault="000C6DF1" w:rsidP="000C6DF1">
            <w:pPr>
              <w:numPr>
                <w:ilvl w:val="0"/>
                <w:numId w:val="2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детьми о труде артиста. </w:t>
            </w:r>
          </w:p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3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мультфильма «Бременские музыканты». </w:t>
            </w:r>
          </w:p>
          <w:p w:rsidR="000C6DF1" w:rsidRPr="000C6DF1" w:rsidRDefault="000C6DF1" w:rsidP="000C6DF1">
            <w:pPr>
              <w:numPr>
                <w:ilvl w:val="0"/>
                <w:numId w:val="3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Театрализованная игра «Все звезды в гости к нам!» </w:t>
            </w:r>
          </w:p>
          <w:p w:rsidR="000C6DF1" w:rsidRPr="000C6DF1" w:rsidRDefault="000C6DF1" w:rsidP="000C6DF1">
            <w:pPr>
              <w:numPr>
                <w:ilvl w:val="0"/>
                <w:numId w:val="3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Д/игра: «Назови музыкальный инструмент». </w:t>
            </w:r>
          </w:p>
          <w:p w:rsidR="000C6DF1" w:rsidRPr="000C6DF1" w:rsidRDefault="000C6DF1" w:rsidP="000C6DF1">
            <w:pPr>
              <w:numPr>
                <w:ilvl w:val="0"/>
                <w:numId w:val="3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С-р игра: «Мир театра» </w:t>
            </w:r>
          </w:p>
          <w:p w:rsidR="000C6DF1" w:rsidRPr="000C6DF1" w:rsidRDefault="000C6DF1" w:rsidP="000C6DF1">
            <w:pPr>
              <w:spacing w:after="0" w:line="240" w:lineRule="auto"/>
              <w:ind w:left="402"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4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песни  </w:t>
            </w:r>
          </w:p>
          <w:p w:rsidR="000C6DF1" w:rsidRPr="000C6DF1" w:rsidRDefault="000C6DF1" w:rsidP="000C6DF1">
            <w:pPr>
              <w:spacing w:after="0" w:line="240" w:lineRule="auto"/>
              <w:ind w:left="402"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«Арлекино» 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5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«Мой любимый артист» </w:t>
            </w:r>
          </w:p>
          <w:p w:rsidR="000C6DF1" w:rsidRPr="000C6DF1" w:rsidRDefault="000C6DF1" w:rsidP="000C6DF1">
            <w:pPr>
              <w:numPr>
                <w:ilvl w:val="0"/>
                <w:numId w:val="5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 « На арене цирка» </w:t>
            </w:r>
          </w:p>
        </w:tc>
      </w:tr>
      <w:tr w:rsidR="000C6DF1" w:rsidRPr="000C6DF1" w:rsidTr="000C6DF1">
        <w:tc>
          <w:tcPr>
            <w:tcW w:w="116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Бухгалтер 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6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детьми о труде бухгалтера </w:t>
            </w:r>
          </w:p>
          <w:p w:rsidR="000C6DF1" w:rsidRPr="000C6DF1" w:rsidRDefault="000C6DF1" w:rsidP="000C6DF1">
            <w:pPr>
              <w:numPr>
                <w:ilvl w:val="0"/>
                <w:numId w:val="6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стихотворения «Бухгалтер» (см. книгу « Профессии. Какие они?»  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7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Д/игра: «Кто, что делает?», «Угадай какая профессия у человека?» </w:t>
            </w:r>
          </w:p>
          <w:p w:rsidR="000C6DF1" w:rsidRPr="000C6DF1" w:rsidRDefault="000C6DF1" w:rsidP="000C6DF1">
            <w:pPr>
              <w:spacing w:after="0" w:line="240" w:lineRule="auto"/>
              <w:ind w:left="402"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8"/>
              </w:numPr>
              <w:spacing w:after="0" w:line="240" w:lineRule="auto"/>
              <w:ind w:left="1206" w:firstLine="368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книги о профессии. </w:t>
            </w:r>
          </w:p>
        </w:tc>
      </w:tr>
      <w:tr w:rsidR="000C6DF1" w:rsidRPr="000C6DF1" w:rsidTr="000C6DF1">
        <w:tc>
          <w:tcPr>
            <w:tcW w:w="116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Библиотекарь 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9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стихотворения </w:t>
            </w:r>
          </w:p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Книжкина неделя» (см. книгу  «Профессии. Какие они?») </w:t>
            </w:r>
          </w:p>
          <w:p w:rsidR="000C6DF1" w:rsidRPr="000C6DF1" w:rsidRDefault="000C6DF1" w:rsidP="000C6DF1">
            <w:pPr>
              <w:spacing w:after="0" w:line="240" w:lineRule="auto"/>
              <w:ind w:left="402"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10"/>
              </w:numPr>
              <w:spacing w:after="0" w:line="240" w:lineRule="auto"/>
              <w:ind w:left="40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иллюстраций «Библиотекарь» </w:t>
            </w:r>
          </w:p>
          <w:p w:rsidR="000C6DF1" w:rsidRPr="000C6DF1" w:rsidRDefault="000C6DF1" w:rsidP="000C6DF1">
            <w:pPr>
              <w:numPr>
                <w:ilvl w:val="0"/>
                <w:numId w:val="10"/>
              </w:numPr>
              <w:spacing w:after="0" w:line="240" w:lineRule="auto"/>
              <w:ind w:left="40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в детскую библиотеку. </w:t>
            </w:r>
          </w:p>
          <w:p w:rsidR="000C6DF1" w:rsidRPr="000C6DF1" w:rsidRDefault="000C6DF1" w:rsidP="000C6DF1">
            <w:pPr>
              <w:numPr>
                <w:ilvl w:val="0"/>
                <w:numId w:val="10"/>
              </w:numPr>
              <w:spacing w:after="0" w:line="240" w:lineRule="auto"/>
              <w:ind w:left="40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 игра « Третий лишний» </w:t>
            </w:r>
          </w:p>
          <w:p w:rsidR="000C6DF1" w:rsidRPr="000C6DF1" w:rsidRDefault="000C6DF1" w:rsidP="000C6DF1">
            <w:pPr>
              <w:numPr>
                <w:ilvl w:val="0"/>
                <w:numId w:val="10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С-р игра: « В библиотеке» </w:t>
            </w: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11"/>
              </w:numPr>
              <w:spacing w:after="0" w:line="240" w:lineRule="auto"/>
              <w:ind w:left="40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музыкальных произведений  из «Детского альбома»  </w:t>
            </w:r>
          </w:p>
          <w:p w:rsidR="000C6DF1" w:rsidRPr="000C6DF1" w:rsidRDefault="000C6DF1" w:rsidP="000C6DF1">
            <w:pPr>
              <w:numPr>
                <w:ilvl w:val="0"/>
                <w:numId w:val="11"/>
              </w:numPr>
              <w:spacing w:after="0" w:line="240" w:lineRule="auto"/>
              <w:ind w:left="40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П.Чайковского, А. Гречанинов. 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12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 « В гостях у библиотекаря» </w:t>
            </w:r>
          </w:p>
          <w:p w:rsidR="000C6DF1" w:rsidRPr="000C6DF1" w:rsidRDefault="000C6DF1" w:rsidP="000C6DF1">
            <w:pPr>
              <w:numPr>
                <w:ilvl w:val="0"/>
                <w:numId w:val="12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Ручной труд: «Сделай книгу» </w:t>
            </w:r>
          </w:p>
        </w:tc>
      </w:tr>
      <w:tr w:rsidR="000C6DF1" w:rsidRPr="000C6DF1" w:rsidTr="000C6DF1">
        <w:tc>
          <w:tcPr>
            <w:tcW w:w="116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Воспитатель 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left="804"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детьми о труде воспитателя. </w:t>
            </w:r>
          </w:p>
          <w:p w:rsidR="000C6DF1" w:rsidRPr="000C6DF1" w:rsidRDefault="000C6DF1" w:rsidP="000C6DF1">
            <w:pPr>
              <w:numPr>
                <w:ilvl w:val="0"/>
                <w:numId w:val="13"/>
              </w:numPr>
              <w:spacing w:after="0" w:line="240" w:lineRule="auto"/>
              <w:ind w:left="-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Заучивание 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стихотворения «воспитатель». </w:t>
            </w:r>
          </w:p>
          <w:p w:rsidR="000C6DF1" w:rsidRPr="000C6DF1" w:rsidRDefault="000C6DF1" w:rsidP="000C6DF1">
            <w:pPr>
              <w:numPr>
                <w:ilvl w:val="0"/>
                <w:numId w:val="13"/>
              </w:numPr>
              <w:spacing w:after="0" w:line="240" w:lineRule="auto"/>
              <w:ind w:left="-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стихотворения «В детском саду» (см. книгу  «Профессии. Какие они?») </w:t>
            </w:r>
          </w:p>
          <w:p w:rsidR="000C6DF1" w:rsidRPr="000C6DF1" w:rsidRDefault="000C6DF1" w:rsidP="000C6DF1">
            <w:pPr>
              <w:numPr>
                <w:ilvl w:val="0"/>
                <w:numId w:val="13"/>
              </w:numPr>
              <w:spacing w:after="0" w:line="240" w:lineRule="auto"/>
              <w:ind w:left="-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14"/>
              </w:numPr>
              <w:spacing w:after="0" w:line="240" w:lineRule="auto"/>
              <w:ind w:left="-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Рассматривание фотографий о детском саде </w:t>
            </w:r>
          </w:p>
          <w:p w:rsidR="000C6DF1" w:rsidRPr="000C6DF1" w:rsidRDefault="000C6DF1" w:rsidP="000C6DF1">
            <w:pPr>
              <w:numPr>
                <w:ilvl w:val="0"/>
                <w:numId w:val="14"/>
              </w:numPr>
              <w:spacing w:after="0" w:line="240" w:lineRule="auto"/>
              <w:ind w:left="-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Д/игра: «Кто, 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что делает?», «Угадай какая профессия у человека?» </w:t>
            </w:r>
          </w:p>
          <w:p w:rsidR="000C6DF1" w:rsidRPr="000C6DF1" w:rsidRDefault="000C6DF1" w:rsidP="000C6DF1">
            <w:pPr>
              <w:numPr>
                <w:ilvl w:val="0"/>
                <w:numId w:val="14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мультфильмов. </w:t>
            </w:r>
          </w:p>
          <w:p w:rsidR="000C6DF1" w:rsidRPr="000C6DF1" w:rsidRDefault="000C6DF1" w:rsidP="000C6DF1">
            <w:pPr>
              <w:numPr>
                <w:ilvl w:val="0"/>
                <w:numId w:val="14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«Игра в слова» </w:t>
            </w:r>
          </w:p>
          <w:p w:rsidR="000C6DF1" w:rsidRPr="000C6DF1" w:rsidRDefault="000C6DF1" w:rsidP="000C6DF1">
            <w:pPr>
              <w:numPr>
                <w:ilvl w:val="0"/>
                <w:numId w:val="14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С-р игра: «Детский сад» </w:t>
            </w:r>
          </w:p>
          <w:p w:rsidR="000C6DF1" w:rsidRPr="000C6DF1" w:rsidRDefault="000C6DF1" w:rsidP="000C6DF1">
            <w:pPr>
              <w:spacing w:after="0" w:line="240" w:lineRule="auto"/>
              <w:ind w:left="402"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15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Пение песни «Детский сад» 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16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«Мой воспитатель» </w:t>
            </w:r>
          </w:p>
        </w:tc>
      </w:tr>
      <w:tr w:rsidR="000C6DF1" w:rsidRPr="000C6DF1" w:rsidTr="000C6DF1">
        <w:tc>
          <w:tcPr>
            <w:tcW w:w="116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Водитель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17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Загадывание загадок </w:t>
            </w:r>
          </w:p>
          <w:p w:rsidR="000C6DF1" w:rsidRPr="000C6DF1" w:rsidRDefault="000C6DF1" w:rsidP="000C6DF1">
            <w:pPr>
              <w:numPr>
                <w:ilvl w:val="0"/>
                <w:numId w:val="17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стихотворения «Мой грузовик»  </w:t>
            </w:r>
          </w:p>
          <w:p w:rsidR="000C6DF1" w:rsidRPr="000C6DF1" w:rsidRDefault="000C6DF1" w:rsidP="000C6DF1">
            <w:pPr>
              <w:spacing w:after="0" w:line="240" w:lineRule="auto"/>
              <w:ind w:left="402"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(см. книгу  «Профессии. Какие они?» </w:t>
            </w:r>
          </w:p>
          <w:p w:rsidR="000C6DF1" w:rsidRPr="000C6DF1" w:rsidRDefault="000C6DF1" w:rsidP="000C6DF1">
            <w:pPr>
              <w:numPr>
                <w:ilvl w:val="0"/>
                <w:numId w:val="18"/>
              </w:numPr>
              <w:spacing w:after="0" w:line="240" w:lineRule="auto"/>
              <w:ind w:left="804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книг Б. Житкова « Что я видел» 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19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 игра «Правила Дорожного Движения» </w:t>
            </w:r>
          </w:p>
          <w:p w:rsidR="000C6DF1" w:rsidRPr="000C6DF1" w:rsidRDefault="000C6DF1" w:rsidP="000C6DF1">
            <w:pPr>
              <w:numPr>
                <w:ilvl w:val="0"/>
                <w:numId w:val="19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детьми о транспорте. </w:t>
            </w:r>
          </w:p>
          <w:p w:rsidR="000C6DF1" w:rsidRPr="000C6DF1" w:rsidRDefault="000C6DF1" w:rsidP="000C6DF1">
            <w:pPr>
              <w:numPr>
                <w:ilvl w:val="0"/>
                <w:numId w:val="19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о безопасном поведении на улице. </w:t>
            </w:r>
          </w:p>
          <w:p w:rsidR="000C6DF1" w:rsidRPr="000C6DF1" w:rsidRDefault="000C6DF1" w:rsidP="000C6DF1">
            <w:pPr>
              <w:numPr>
                <w:ilvl w:val="0"/>
                <w:numId w:val="19"/>
              </w:numPr>
              <w:spacing w:after="0" w:line="240" w:lineRule="auto"/>
              <w:ind w:left="402" w:firstLine="0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С-р игра: «Веселое путешествие»; «На станции технического обслуживания автомобилей» </w:t>
            </w:r>
          </w:p>
          <w:p w:rsidR="000C6DF1" w:rsidRPr="000C6DF1" w:rsidRDefault="000C6DF1" w:rsidP="000C6DF1">
            <w:pPr>
              <w:spacing w:after="0" w:line="240" w:lineRule="auto"/>
              <w:ind w:left="402"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20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песни «Голубой вагон». ( В. Шаинский) </w:t>
            </w:r>
          </w:p>
          <w:p w:rsidR="000C6DF1" w:rsidRPr="000C6DF1" w:rsidRDefault="000C6DF1" w:rsidP="000C6DF1">
            <w:pPr>
              <w:spacing w:after="0" w:line="240" w:lineRule="auto"/>
              <w:ind w:left="402"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21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«Дорожные знаки». </w:t>
            </w:r>
          </w:p>
          <w:p w:rsidR="000C6DF1" w:rsidRPr="000C6DF1" w:rsidRDefault="000C6DF1" w:rsidP="000C6DF1">
            <w:pPr>
              <w:numPr>
                <w:ilvl w:val="0"/>
                <w:numId w:val="21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 мл./в: </w:t>
            </w:r>
          </w:p>
          <w:p w:rsidR="000C6DF1" w:rsidRPr="000C6DF1" w:rsidRDefault="000C6DF1" w:rsidP="000C6DF1">
            <w:pPr>
              <w:spacing w:after="0" w:line="240" w:lineRule="auto"/>
              <w:ind w:left="402"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«Автобус»; ст./в: «Цветные автомобили». </w:t>
            </w:r>
          </w:p>
          <w:p w:rsidR="000C6DF1" w:rsidRPr="000C6DF1" w:rsidRDefault="000C6DF1" w:rsidP="000C6DF1">
            <w:pPr>
              <w:numPr>
                <w:ilvl w:val="0"/>
                <w:numId w:val="22"/>
              </w:numPr>
              <w:spacing w:after="0" w:line="240" w:lineRule="auto"/>
              <w:ind w:left="804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«Светофор». </w:t>
            </w:r>
          </w:p>
          <w:p w:rsidR="000C6DF1" w:rsidRPr="000C6DF1" w:rsidRDefault="000C6DF1" w:rsidP="000C6DF1">
            <w:pPr>
              <w:spacing w:after="0" w:line="240" w:lineRule="auto"/>
              <w:ind w:left="402"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116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Военнослужащий 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23"/>
              </w:numPr>
              <w:spacing w:after="0" w:line="240" w:lineRule="auto"/>
              <w:ind w:left="804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Чтение: ст./в </w:t>
            </w:r>
          </w:p>
          <w:p w:rsidR="000C6DF1" w:rsidRPr="000C6DF1" w:rsidRDefault="000C6DF1" w:rsidP="000C6DF1">
            <w:pPr>
              <w:spacing w:after="0" w:line="240" w:lineRule="auto"/>
              <w:ind w:left="804"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«Твои защитники: про нашу пехоту» Л. Кассиль </w:t>
            </w:r>
          </w:p>
          <w:p w:rsidR="000C6DF1" w:rsidRPr="000C6DF1" w:rsidRDefault="000C6DF1" w:rsidP="000C6DF1">
            <w:pPr>
              <w:numPr>
                <w:ilvl w:val="0"/>
                <w:numId w:val="24"/>
              </w:numPr>
              <w:spacing w:after="0" w:line="240" w:lineRule="auto"/>
              <w:ind w:left="804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Мл./в : чтение стихотворения  «Пограничник» А. Жарков </w:t>
            </w:r>
          </w:p>
          <w:p w:rsidR="000C6DF1" w:rsidRPr="000C6DF1" w:rsidRDefault="000C6DF1" w:rsidP="000C6DF1">
            <w:pPr>
              <w:spacing w:after="0" w:line="240" w:lineRule="auto"/>
              <w:ind w:left="804"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25"/>
              </w:numPr>
              <w:spacing w:after="0" w:line="240" w:lineRule="auto"/>
              <w:ind w:left="804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Д/игра: «У кого какой головной убор?» </w:t>
            </w:r>
          </w:p>
          <w:p w:rsidR="000C6DF1" w:rsidRPr="000C6DF1" w:rsidRDefault="000C6DF1" w:rsidP="000C6DF1">
            <w:pPr>
              <w:numPr>
                <w:ilvl w:val="0"/>
                <w:numId w:val="25"/>
              </w:numPr>
              <w:spacing w:after="0" w:line="240" w:lineRule="auto"/>
              <w:ind w:left="804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диафильмов, рассматривание картин, иллюстраций о военнослужащих. </w:t>
            </w:r>
          </w:p>
          <w:p w:rsidR="000C6DF1" w:rsidRPr="000C6DF1" w:rsidRDefault="000C6DF1" w:rsidP="000C6DF1">
            <w:pPr>
              <w:numPr>
                <w:ilvl w:val="0"/>
                <w:numId w:val="25"/>
              </w:numPr>
              <w:spacing w:after="0" w:line="240" w:lineRule="auto"/>
              <w:ind w:left="804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Игры- драматизации </w:t>
            </w:r>
          </w:p>
          <w:p w:rsidR="000C6DF1" w:rsidRPr="000C6DF1" w:rsidRDefault="000C6DF1" w:rsidP="000C6DF1">
            <w:pPr>
              <w:numPr>
                <w:ilvl w:val="0"/>
                <w:numId w:val="25"/>
              </w:numPr>
              <w:spacing w:after="0" w:line="240" w:lineRule="auto"/>
              <w:ind w:left="804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С-р игра: «Пограничн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ики»; «Путешествие на самолете»; «Мы – военные разведчики» </w:t>
            </w: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26"/>
              </w:numPr>
              <w:spacing w:after="0" w:line="240" w:lineRule="auto"/>
              <w:ind w:left="804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Пение песни « Капитан»,  Летчик» В. Ланцетти </w:t>
            </w:r>
          </w:p>
          <w:p w:rsidR="000C6DF1" w:rsidRPr="000C6DF1" w:rsidRDefault="000C6DF1" w:rsidP="000C6DF1">
            <w:pPr>
              <w:numPr>
                <w:ilvl w:val="0"/>
                <w:numId w:val="26"/>
              </w:numPr>
              <w:spacing w:after="0" w:line="240" w:lineRule="auto"/>
              <w:ind w:left="804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27"/>
              </w:numPr>
              <w:spacing w:after="0" w:line="240" w:lineRule="auto"/>
              <w:ind w:left="804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  «Моряки» </w:t>
            </w:r>
          </w:p>
          <w:p w:rsidR="000C6DF1" w:rsidRPr="000C6DF1" w:rsidRDefault="000C6DF1" w:rsidP="000C6DF1">
            <w:pPr>
              <w:numPr>
                <w:ilvl w:val="0"/>
                <w:numId w:val="27"/>
              </w:numPr>
              <w:spacing w:after="0" w:line="240" w:lineRule="auto"/>
              <w:ind w:left="804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 « Мы пилоты» </w:t>
            </w:r>
          </w:p>
          <w:p w:rsidR="000C6DF1" w:rsidRPr="000C6DF1" w:rsidRDefault="000C6DF1" w:rsidP="000C6DF1">
            <w:pPr>
              <w:spacing w:after="0" w:line="240" w:lineRule="auto"/>
              <w:ind w:left="804"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116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Врач 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28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сказки «Айболит»- мл./в </w:t>
            </w:r>
          </w:p>
          <w:p w:rsidR="000C6DF1" w:rsidRPr="000C6DF1" w:rsidRDefault="000C6DF1" w:rsidP="000C6DF1">
            <w:pPr>
              <w:numPr>
                <w:ilvl w:val="0"/>
                <w:numId w:val="28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стихотворения «Врач» (см. книгу « Профессии. Какие они?»)- ст./в. </w:t>
            </w:r>
          </w:p>
          <w:p w:rsidR="000C6DF1" w:rsidRPr="000C6DF1" w:rsidRDefault="000C6DF1" w:rsidP="000C6DF1">
            <w:pPr>
              <w:numPr>
                <w:ilvl w:val="0"/>
                <w:numId w:val="28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детьми о труде врача с приглашением медсестры д/сада. 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29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Д/игры: « О здоровом образе жизни». </w:t>
            </w:r>
          </w:p>
          <w:p w:rsidR="000C6DF1" w:rsidRPr="000C6DF1" w:rsidRDefault="000C6DF1" w:rsidP="000C6DF1">
            <w:pPr>
              <w:numPr>
                <w:ilvl w:val="0"/>
                <w:numId w:val="29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Разыгрывание игр- драматизаций по прочитанным произведениям </w:t>
            </w:r>
          </w:p>
          <w:p w:rsidR="000C6DF1" w:rsidRPr="000C6DF1" w:rsidRDefault="000C6DF1" w:rsidP="000C6DF1">
            <w:pPr>
              <w:numPr>
                <w:ilvl w:val="0"/>
                <w:numId w:val="29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мультфильмов </w:t>
            </w:r>
          </w:p>
          <w:p w:rsidR="000C6DF1" w:rsidRPr="000C6DF1" w:rsidRDefault="000C6DF1" w:rsidP="000C6DF1">
            <w:pPr>
              <w:spacing w:after="0" w:line="240" w:lineRule="auto"/>
              <w:ind w:left="402"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«.Айболит»,   «Про бегемота, который боялся прививок». </w:t>
            </w:r>
          </w:p>
          <w:p w:rsidR="000C6DF1" w:rsidRPr="000C6DF1" w:rsidRDefault="000C6DF1" w:rsidP="000C6DF1">
            <w:pPr>
              <w:numPr>
                <w:ilvl w:val="0"/>
                <w:numId w:val="30"/>
              </w:numPr>
              <w:spacing w:after="0" w:line="240" w:lineRule="auto"/>
              <w:ind w:left="804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С-р игра: «Аптека»; «Игрушки у врача» </w:t>
            </w:r>
          </w:p>
          <w:p w:rsidR="000C6DF1" w:rsidRPr="000C6DF1" w:rsidRDefault="000C6DF1" w:rsidP="000C6DF1">
            <w:pPr>
              <w:spacing w:after="0" w:line="240" w:lineRule="auto"/>
              <w:ind w:left="402"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31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песни 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32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«Добрый доктор» </w:t>
            </w:r>
          </w:p>
          <w:p w:rsidR="000C6DF1" w:rsidRPr="000C6DF1" w:rsidRDefault="000C6DF1" w:rsidP="000C6DF1">
            <w:pPr>
              <w:numPr>
                <w:ilvl w:val="0"/>
                <w:numId w:val="32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«Скорая помощь» </w:t>
            </w:r>
          </w:p>
        </w:tc>
      </w:tr>
      <w:tr w:rsidR="000C6DF1" w:rsidRPr="000C6DF1" w:rsidTr="000C6DF1">
        <w:tc>
          <w:tcPr>
            <w:tcW w:w="116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Парикмахер 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33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детьми о профессии «парикмахер». </w:t>
            </w:r>
          </w:p>
          <w:p w:rsidR="000C6DF1" w:rsidRPr="000C6DF1" w:rsidRDefault="000C6DF1" w:rsidP="000C6DF1">
            <w:pPr>
              <w:numPr>
                <w:ilvl w:val="0"/>
                <w:numId w:val="33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стихотворения «Салон красоты», «Парикмахер» (см. книгу « Профессии. Какие они?»)  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34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Д/игра: «Профессии»; «Подбери прическу». </w:t>
            </w:r>
          </w:p>
          <w:p w:rsidR="000C6DF1" w:rsidRPr="000C6DF1" w:rsidRDefault="000C6DF1" w:rsidP="000C6DF1">
            <w:pPr>
              <w:numPr>
                <w:ilvl w:val="0"/>
                <w:numId w:val="34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мультфильмов «Стрижка льва» </w:t>
            </w:r>
          </w:p>
          <w:p w:rsidR="000C6DF1" w:rsidRPr="000C6DF1" w:rsidRDefault="000C6DF1" w:rsidP="000C6DF1">
            <w:pPr>
              <w:numPr>
                <w:ilvl w:val="0"/>
                <w:numId w:val="34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С-р игра: «Парикмахерская» </w:t>
            </w: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35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песни «</w:t>
            </w:r>
            <w:r w:rsidRPr="000C6D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 да был брадобрей» О.Наум  </w:t>
            </w:r>
          </w:p>
          <w:p w:rsidR="000C6DF1" w:rsidRPr="000C6DF1" w:rsidRDefault="000C6DF1" w:rsidP="000C6DF1">
            <w:pPr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</w:t>
            </w:r>
          </w:p>
          <w:p w:rsidR="000C6DF1" w:rsidRPr="000C6DF1" w:rsidRDefault="000C6DF1" w:rsidP="000C6DF1">
            <w:pPr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C6DF1" w:rsidRPr="000C6DF1" w:rsidRDefault="000C6DF1" w:rsidP="000C6DF1">
            <w:pPr>
              <w:spacing w:after="0" w:line="240" w:lineRule="auto"/>
              <w:ind w:left="402"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36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Рисование, аппликация: «Красивая прическа» </w:t>
            </w:r>
          </w:p>
        </w:tc>
      </w:tr>
      <w:tr w:rsidR="000C6DF1" w:rsidRPr="000C6DF1" w:rsidTr="000C6DF1">
        <w:tc>
          <w:tcPr>
            <w:tcW w:w="116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Повар 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37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Заучивание стихотворения «Врач» (см. книгу « Профессии. Какие они?»)- ст./в. </w:t>
            </w:r>
          </w:p>
          <w:p w:rsidR="000C6DF1" w:rsidRPr="000C6DF1" w:rsidRDefault="000C6DF1" w:rsidP="000C6DF1">
            <w:pPr>
              <w:numPr>
                <w:ilvl w:val="0"/>
                <w:numId w:val="37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Джани Родари « Чем пахнут ремесла?» 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38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на кухню д/сада. </w:t>
            </w:r>
          </w:p>
          <w:p w:rsidR="000C6DF1" w:rsidRPr="000C6DF1" w:rsidRDefault="000C6DF1" w:rsidP="000C6DF1">
            <w:pPr>
              <w:numPr>
                <w:ilvl w:val="0"/>
                <w:numId w:val="38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Д/игра: «Назови профессию», «Третий лишний». </w:t>
            </w:r>
          </w:p>
          <w:p w:rsidR="000C6DF1" w:rsidRPr="000C6DF1" w:rsidRDefault="000C6DF1" w:rsidP="000C6DF1">
            <w:pPr>
              <w:numPr>
                <w:ilvl w:val="0"/>
                <w:numId w:val="38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С-р игра: «В кафе» </w:t>
            </w: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39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Слушание песни «Пекарь» 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40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 мл./в: «Кренделя», ст./в: «Праздничный торт». </w:t>
            </w:r>
          </w:p>
          <w:p w:rsidR="000C6DF1" w:rsidRPr="000C6DF1" w:rsidRDefault="000C6DF1" w:rsidP="000C6DF1">
            <w:pPr>
              <w:numPr>
                <w:ilvl w:val="0"/>
                <w:numId w:val="40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«Укрась торт». </w:t>
            </w:r>
          </w:p>
        </w:tc>
      </w:tr>
      <w:tr w:rsidR="000C6DF1" w:rsidRPr="000C6DF1" w:rsidTr="000C6DF1">
        <w:tc>
          <w:tcPr>
            <w:tcW w:w="116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Пожарный 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41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 « Пожарные собаки». </w:t>
            </w:r>
          </w:p>
          <w:p w:rsidR="000C6DF1" w:rsidRPr="000C6DF1" w:rsidRDefault="000C6DF1" w:rsidP="000C6DF1">
            <w:pPr>
              <w:numPr>
                <w:ilvl w:val="0"/>
                <w:numId w:val="41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стихотворения «Мы пожарные» (см. книгу « Профессии. Какие они?»)  </w:t>
            </w:r>
          </w:p>
          <w:p w:rsidR="000C6DF1" w:rsidRPr="000C6DF1" w:rsidRDefault="000C6DF1" w:rsidP="000C6DF1">
            <w:pPr>
              <w:numPr>
                <w:ilvl w:val="0"/>
                <w:numId w:val="41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Загадывание загадок 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42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Д/игра: Кто, что делает». </w:t>
            </w:r>
          </w:p>
          <w:p w:rsidR="000C6DF1" w:rsidRPr="000C6DF1" w:rsidRDefault="000C6DF1" w:rsidP="000C6DF1">
            <w:pPr>
              <w:numPr>
                <w:ilvl w:val="0"/>
                <w:numId w:val="42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мультфильма «Кошкин дом». </w:t>
            </w:r>
          </w:p>
          <w:p w:rsidR="000C6DF1" w:rsidRPr="000C6DF1" w:rsidRDefault="000C6DF1" w:rsidP="000C6DF1">
            <w:pPr>
              <w:numPr>
                <w:ilvl w:val="0"/>
                <w:numId w:val="42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детьми о безопасном обращении с электроприборами.  </w:t>
            </w:r>
          </w:p>
          <w:p w:rsidR="000C6DF1" w:rsidRPr="000C6DF1" w:rsidRDefault="000C6DF1" w:rsidP="000C6DF1">
            <w:pPr>
              <w:numPr>
                <w:ilvl w:val="0"/>
                <w:numId w:val="42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С-р игра: «МЧС спешит на помощь» </w:t>
            </w: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43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Прослушивание музыки «Кошкин дом», </w:t>
            </w:r>
          </w:p>
          <w:p w:rsidR="000C6DF1" w:rsidRPr="000C6DF1" w:rsidRDefault="000C6DF1" w:rsidP="000C6DF1">
            <w:pPr>
              <w:numPr>
                <w:ilvl w:val="0"/>
                <w:numId w:val="43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песни  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44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 мл./в: « Огонь», </w:t>
            </w:r>
          </w:p>
          <w:p w:rsidR="000C6DF1" w:rsidRPr="000C6DF1" w:rsidRDefault="000C6DF1" w:rsidP="000C6DF1">
            <w:pPr>
              <w:spacing w:after="0" w:line="240" w:lineRule="auto"/>
              <w:ind w:left="402"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ст./в: «Лесной пожар» </w:t>
            </w:r>
          </w:p>
        </w:tc>
      </w:tr>
      <w:tr w:rsidR="000C6DF1" w:rsidRPr="000C6DF1" w:rsidTr="000C6DF1">
        <w:tc>
          <w:tcPr>
            <w:tcW w:w="116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Портной 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45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сказки «Новое платье короля» Ш. Перо </w:t>
            </w:r>
          </w:p>
          <w:p w:rsidR="000C6DF1" w:rsidRPr="000C6DF1" w:rsidRDefault="000C6DF1" w:rsidP="000C6DF1">
            <w:pPr>
              <w:numPr>
                <w:ilvl w:val="0"/>
                <w:numId w:val="45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стихотворения: «Портниха» » (см. книгу « Профессии. Какие они?») 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46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иллюстраций про портного. </w:t>
            </w:r>
          </w:p>
          <w:p w:rsidR="000C6DF1" w:rsidRPr="000C6DF1" w:rsidRDefault="000C6DF1" w:rsidP="000C6DF1">
            <w:pPr>
              <w:numPr>
                <w:ilvl w:val="0"/>
                <w:numId w:val="46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 « Одень куклу» </w:t>
            </w:r>
          </w:p>
          <w:p w:rsidR="000C6DF1" w:rsidRPr="000C6DF1" w:rsidRDefault="000C6DF1" w:rsidP="000C6DF1">
            <w:pPr>
              <w:numPr>
                <w:ilvl w:val="0"/>
                <w:numId w:val="46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«Игра в слова». </w:t>
            </w:r>
          </w:p>
          <w:p w:rsidR="000C6DF1" w:rsidRPr="000C6DF1" w:rsidRDefault="000C6DF1" w:rsidP="000C6DF1">
            <w:pPr>
              <w:numPr>
                <w:ilvl w:val="0"/>
                <w:numId w:val="46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С-р игра: «Ателье». </w:t>
            </w: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47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песни «Про старого портного» М.Бородицкая 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48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Рисование, аппликация мл./в: «Красивый наряд», ст./в: «Карнавальный костюм». </w:t>
            </w:r>
          </w:p>
          <w:p w:rsidR="000C6DF1" w:rsidRPr="000C6DF1" w:rsidRDefault="000C6DF1" w:rsidP="000C6DF1">
            <w:pPr>
              <w:numPr>
                <w:ilvl w:val="0"/>
                <w:numId w:val="48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Лепка «Упала шляпа» </w:t>
            </w:r>
          </w:p>
        </w:tc>
      </w:tr>
      <w:tr w:rsidR="000C6DF1" w:rsidRPr="000C6DF1" w:rsidTr="000C6DF1">
        <w:tc>
          <w:tcPr>
            <w:tcW w:w="116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Продавец 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49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детьми « Из чего же складывается труд продавца» </w:t>
            </w:r>
          </w:p>
          <w:p w:rsidR="000C6DF1" w:rsidRPr="000C6DF1" w:rsidRDefault="000C6DF1" w:rsidP="000C6DF1">
            <w:pPr>
              <w:numPr>
                <w:ilvl w:val="0"/>
                <w:numId w:val="49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стихотворения «Продавец» (см. книгу « Профессии. Какие они?») </w:t>
            </w:r>
          </w:p>
          <w:p w:rsidR="000C6DF1" w:rsidRPr="000C6DF1" w:rsidRDefault="000C6DF1" w:rsidP="000C6DF1">
            <w:pPr>
              <w:spacing w:after="0" w:line="240" w:lineRule="auto"/>
              <w:ind w:left="402"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50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Д/игра: «Моя первая покупка» </w:t>
            </w:r>
          </w:p>
          <w:p w:rsidR="000C6DF1" w:rsidRPr="000C6DF1" w:rsidRDefault="000C6DF1" w:rsidP="000C6DF1">
            <w:pPr>
              <w:numPr>
                <w:ilvl w:val="0"/>
                <w:numId w:val="50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Д/игра: «Разложи по полочкам» </w:t>
            </w:r>
          </w:p>
          <w:p w:rsidR="000C6DF1" w:rsidRPr="000C6DF1" w:rsidRDefault="000C6DF1" w:rsidP="000C6DF1">
            <w:pPr>
              <w:numPr>
                <w:ilvl w:val="0"/>
                <w:numId w:val="50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Отгадывание загадок </w:t>
            </w:r>
          </w:p>
          <w:p w:rsidR="000C6DF1" w:rsidRPr="000C6DF1" w:rsidRDefault="000C6DF1" w:rsidP="000C6DF1">
            <w:pPr>
              <w:numPr>
                <w:ilvl w:val="0"/>
                <w:numId w:val="50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С-р игра: «Магазин» </w:t>
            </w: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51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Пение песни «Чебурашка» В.Шаинский 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52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Рисование, лепка ст./в: «Что интересного есть в магазине?», мл,/в: «Вкусные конфеты» </w:t>
            </w:r>
          </w:p>
        </w:tc>
      </w:tr>
      <w:tr w:rsidR="000C6DF1" w:rsidRPr="000C6DF1" w:rsidTr="000C6DF1">
        <w:tc>
          <w:tcPr>
            <w:tcW w:w="116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Сапожник 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53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русской народной сказки «Чудесные лопаточки» </w:t>
            </w:r>
          </w:p>
          <w:p w:rsidR="000C6DF1" w:rsidRPr="000C6DF1" w:rsidRDefault="000C6DF1" w:rsidP="000C6DF1">
            <w:pPr>
              <w:numPr>
                <w:ilvl w:val="0"/>
                <w:numId w:val="53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стихотворения «Кем быть» В.Маяковский 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54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Рассмотреть иллюстрации «Обувь». </w:t>
            </w:r>
          </w:p>
          <w:p w:rsidR="000C6DF1" w:rsidRPr="000C6DF1" w:rsidRDefault="000C6DF1" w:rsidP="000C6DF1">
            <w:pPr>
              <w:numPr>
                <w:ilvl w:val="0"/>
                <w:numId w:val="54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Д/игра: «Кто, что делает?», «Угадай какая профессия у человека?». </w:t>
            </w:r>
          </w:p>
          <w:p w:rsidR="000C6DF1" w:rsidRPr="000C6DF1" w:rsidRDefault="000C6DF1" w:rsidP="000C6DF1">
            <w:pPr>
              <w:numPr>
                <w:ilvl w:val="0"/>
                <w:numId w:val="54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С-р игра: «В мастерской Самоделкина». </w:t>
            </w: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55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56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Рисование, лепка: ст./в: «Красивый сапожок», мл./в: «Эх, валенки» </w:t>
            </w:r>
          </w:p>
        </w:tc>
      </w:tr>
      <w:tr w:rsidR="000C6DF1" w:rsidRPr="000C6DF1" w:rsidTr="000C6DF1">
        <w:tc>
          <w:tcPr>
            <w:tcW w:w="116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Спасатель 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57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Беседа с детьми «Как же им это удается?». </w:t>
            </w:r>
          </w:p>
          <w:p w:rsidR="000C6DF1" w:rsidRPr="000C6DF1" w:rsidRDefault="000C6DF1" w:rsidP="000C6DF1">
            <w:pPr>
              <w:numPr>
                <w:ilvl w:val="0"/>
                <w:numId w:val="57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стихотворения «Кем быть» В. Маяковский 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58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Д/игры: «Третий лишний», «Профессии». </w:t>
            </w:r>
          </w:p>
          <w:p w:rsidR="000C6DF1" w:rsidRPr="000C6DF1" w:rsidRDefault="000C6DF1" w:rsidP="000C6DF1">
            <w:pPr>
              <w:numPr>
                <w:ilvl w:val="0"/>
                <w:numId w:val="58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«Игра в слова» </w:t>
            </w:r>
          </w:p>
          <w:p w:rsidR="000C6DF1" w:rsidRPr="000C6DF1" w:rsidRDefault="000C6DF1" w:rsidP="000C6DF1">
            <w:pPr>
              <w:numPr>
                <w:ilvl w:val="0"/>
                <w:numId w:val="58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Отгадывание загадок. </w:t>
            </w:r>
          </w:p>
          <w:p w:rsidR="000C6DF1" w:rsidRPr="000C6DF1" w:rsidRDefault="000C6DF1" w:rsidP="000C6DF1">
            <w:pPr>
              <w:numPr>
                <w:ilvl w:val="0"/>
                <w:numId w:val="58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С-р игра: «МЧС спешит на помощь» </w:t>
            </w: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59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 «Спасатели». </w:t>
            </w:r>
          </w:p>
          <w:p w:rsidR="000C6DF1" w:rsidRPr="000C6DF1" w:rsidRDefault="000C6DF1" w:rsidP="000C6DF1">
            <w:pPr>
              <w:numPr>
                <w:ilvl w:val="0"/>
                <w:numId w:val="59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«Спасательный круг» </w:t>
            </w:r>
          </w:p>
        </w:tc>
      </w:tr>
      <w:tr w:rsidR="000C6DF1" w:rsidRPr="000C6DF1" w:rsidTr="000C6DF1">
        <w:tc>
          <w:tcPr>
            <w:tcW w:w="116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Строитель 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60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сказки «Три поросенка» А.Милн. </w:t>
            </w:r>
          </w:p>
          <w:p w:rsidR="000C6DF1" w:rsidRPr="000C6DF1" w:rsidRDefault="000C6DF1" w:rsidP="000C6DF1">
            <w:pPr>
              <w:numPr>
                <w:ilvl w:val="0"/>
                <w:numId w:val="60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стихотворения «Мастер- ломатер» С.Маршак  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61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песком. </w:t>
            </w:r>
          </w:p>
          <w:p w:rsidR="000C6DF1" w:rsidRPr="000C6DF1" w:rsidRDefault="000C6DF1" w:rsidP="000C6DF1">
            <w:pPr>
              <w:numPr>
                <w:ilvl w:val="0"/>
                <w:numId w:val="61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 с конструктором </w:t>
            </w:r>
          </w:p>
          <w:p w:rsidR="000C6DF1" w:rsidRPr="000C6DF1" w:rsidRDefault="000C6DF1" w:rsidP="000C6DF1">
            <w:pPr>
              <w:numPr>
                <w:ilvl w:val="0"/>
                <w:numId w:val="61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Отгадывание загадок </w:t>
            </w:r>
          </w:p>
          <w:p w:rsidR="000C6DF1" w:rsidRPr="000C6DF1" w:rsidRDefault="000C6DF1" w:rsidP="000C6DF1">
            <w:pPr>
              <w:numPr>
                <w:ilvl w:val="0"/>
                <w:numId w:val="61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Д/игра: «Кто, что делает?», «Угадай какая профессия у человека?». </w:t>
            </w:r>
          </w:p>
          <w:p w:rsidR="000C6DF1" w:rsidRPr="000C6DF1" w:rsidRDefault="000C6DF1" w:rsidP="000C6DF1">
            <w:pPr>
              <w:numPr>
                <w:ilvl w:val="0"/>
                <w:numId w:val="61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С-р игра: «Строим дом» </w:t>
            </w:r>
          </w:p>
          <w:p w:rsidR="000C6DF1" w:rsidRPr="000C6DF1" w:rsidRDefault="000C6DF1" w:rsidP="000C6DF1">
            <w:pPr>
              <w:spacing w:after="0" w:line="240" w:lineRule="auto"/>
              <w:ind w:left="402"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62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песни «Не кочегары мы, не плотники» </w:t>
            </w:r>
          </w:p>
          <w:p w:rsidR="000C6DF1" w:rsidRPr="000C6DF1" w:rsidRDefault="000C6DF1" w:rsidP="000C6DF1">
            <w:pPr>
              <w:numPr>
                <w:ilvl w:val="0"/>
                <w:numId w:val="62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Песня о мастерах </w:t>
            </w:r>
          </w:p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Михайлов Ю. </w:t>
            </w:r>
          </w:p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C6DF1" w:rsidRPr="000C6DF1" w:rsidRDefault="000C6DF1" w:rsidP="000C6DF1">
            <w:pPr>
              <w:spacing w:after="0" w:line="240" w:lineRule="auto"/>
              <w:ind w:left="402"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63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Рисование, аппликация: «Дома на нашей улице» </w:t>
            </w:r>
          </w:p>
        </w:tc>
      </w:tr>
      <w:tr w:rsidR="000C6DF1" w:rsidRPr="000C6DF1" w:rsidTr="000C6DF1">
        <w:tc>
          <w:tcPr>
            <w:tcW w:w="1163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Учитель </w:t>
            </w: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64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рассказа «Первый день» А. Алексин. </w:t>
            </w:r>
          </w:p>
          <w:p w:rsidR="000C6DF1" w:rsidRPr="000C6DF1" w:rsidRDefault="000C6DF1" w:rsidP="000C6DF1">
            <w:pPr>
              <w:numPr>
                <w:ilvl w:val="0"/>
                <w:numId w:val="64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Заучивание стихотворения «Учитель» (см. картотеку) </w:t>
            </w:r>
          </w:p>
        </w:tc>
        <w:tc>
          <w:tcPr>
            <w:tcW w:w="3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65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Разыгрывание игр- драматизаций по прочитанным произведениям </w:t>
            </w:r>
          </w:p>
          <w:p w:rsidR="000C6DF1" w:rsidRPr="000C6DF1" w:rsidRDefault="000C6DF1" w:rsidP="000C6DF1">
            <w:pPr>
              <w:numPr>
                <w:ilvl w:val="0"/>
                <w:numId w:val="65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мультфильмов </w:t>
            </w:r>
          </w:p>
          <w:p w:rsidR="000C6DF1" w:rsidRPr="000C6DF1" w:rsidRDefault="000C6DF1" w:rsidP="000C6DF1">
            <w:pPr>
              <w:numPr>
                <w:ilvl w:val="0"/>
                <w:numId w:val="65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детьми о труде учителя </w:t>
            </w:r>
          </w:p>
          <w:p w:rsidR="000C6DF1" w:rsidRPr="000C6DF1" w:rsidRDefault="000C6DF1" w:rsidP="000C6DF1">
            <w:pPr>
              <w:numPr>
                <w:ilvl w:val="0"/>
                <w:numId w:val="65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д/и «Что к чему». </w:t>
            </w:r>
          </w:p>
          <w:p w:rsidR="000C6DF1" w:rsidRPr="000C6DF1" w:rsidRDefault="000C6DF1" w:rsidP="000C6DF1">
            <w:pPr>
              <w:numPr>
                <w:ilvl w:val="0"/>
                <w:numId w:val="65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С-р игра: «Школа» </w:t>
            </w:r>
          </w:p>
        </w:tc>
        <w:tc>
          <w:tcPr>
            <w:tcW w:w="2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66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песни « Учат в школе» </w:t>
            </w:r>
          </w:p>
          <w:p w:rsidR="000C6DF1" w:rsidRPr="000C6DF1" w:rsidRDefault="000C6DF1" w:rsidP="000C6DF1">
            <w:pPr>
              <w:numPr>
                <w:ilvl w:val="0"/>
                <w:numId w:val="66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«Песня первоклассника» </w:t>
            </w:r>
          </w:p>
        </w:tc>
        <w:tc>
          <w:tcPr>
            <w:tcW w:w="2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numPr>
                <w:ilvl w:val="0"/>
                <w:numId w:val="67"/>
              </w:numPr>
              <w:spacing w:after="0" w:line="240" w:lineRule="auto"/>
              <w:ind w:left="402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Рисование, аппликация «Глобус» </w:t>
            </w:r>
          </w:p>
        </w:tc>
      </w:tr>
    </w:tbl>
    <w:p w:rsidR="000C6DF1" w:rsidRPr="000C6DF1" w:rsidRDefault="000C6DF1" w:rsidP="000C6DF1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 План  работы с родителями</w:t>
      </w: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825"/>
        <w:gridCol w:w="3900"/>
        <w:gridCol w:w="1646"/>
      </w:tblGrid>
      <w:tr w:rsidR="000C6DF1" w:rsidRPr="000C6DF1" w:rsidTr="000C6DF1"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Форма работы</w:t>
            </w: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цель</w:t>
            </w: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сроки</w:t>
            </w: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Анкетирование «Социологическая анкета семьи». 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Сбор данных о семье. Узнать где и кем работают родители. </w:t>
            </w:r>
          </w:p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Сентябрь </w:t>
            </w:r>
          </w:p>
        </w:tc>
      </w:tr>
      <w:tr w:rsidR="000C6DF1" w:rsidRPr="000C6DF1" w:rsidTr="000C6DF1"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Составление фотоальбома « Кем работают мои родители». </w:t>
            </w:r>
          </w:p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 xml:space="preserve"> Познакомить детей с профессиями их родителей. По </w:t>
            </w: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наглядному материалу учить детей небольшие  составлять рассказы. 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Октябрь </w:t>
            </w:r>
          </w:p>
        </w:tc>
      </w:tr>
      <w:tr w:rsidR="000C6DF1" w:rsidRPr="000C6DF1" w:rsidTr="000C6DF1"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lastRenderedPageBreak/>
              <w:t>« Уголок для родителей»: Консультация для родителей на тему: «Играйте вместе с детьми» </w:t>
            </w:r>
          </w:p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Ноябрь </w:t>
            </w:r>
          </w:p>
        </w:tc>
      </w:tr>
      <w:tr w:rsidR="000C6DF1" w:rsidRPr="000C6DF1" w:rsidTr="000C6DF1"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 Уголок для родителей»: Памятка для родителей: «Игра в жизни ребенка» 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Декабрь </w:t>
            </w:r>
          </w:p>
        </w:tc>
      </w:tr>
      <w:tr w:rsidR="000C6DF1" w:rsidRPr="000C6DF1" w:rsidTr="000C6DF1"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« Мастерим вместе» Совместное изготовление костюмов, атрибутов. 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Привлечь родителей к изготовлению атрибутов для сюжетно-ролевой игры; пополнить тематическую среду. 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Январь </w:t>
            </w:r>
          </w:p>
        </w:tc>
      </w:tr>
      <w:tr w:rsidR="000C6DF1" w:rsidRPr="000C6DF1" w:rsidTr="000C6DF1"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Развлечение «Играем в профессии» 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</w:p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</w:p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Февраль </w:t>
            </w:r>
          </w:p>
        </w:tc>
      </w:tr>
      <w:tr w:rsidR="000C6DF1" w:rsidRPr="000C6DF1" w:rsidTr="000C6DF1"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Выпуск стенной газеты на тему « Кем работает моя мамочка». 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Март </w:t>
            </w:r>
          </w:p>
        </w:tc>
      </w:tr>
      <w:tr w:rsidR="000C6DF1" w:rsidRPr="000C6DF1" w:rsidTr="000C6DF1"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 Уголок для родителей»: Консультация для родителей на тему: «Значение выбора профессий в дошкольном возрасте». 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Апрель </w:t>
            </w:r>
          </w:p>
        </w:tc>
      </w:tr>
      <w:tr w:rsidR="000C6DF1" w:rsidRPr="000C6DF1" w:rsidTr="000C6DF1"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Подведение итогов. </w:t>
            </w:r>
          </w:p>
        </w:tc>
        <w:tc>
          <w:tcPr>
            <w:tcW w:w="4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Творческий отчет </w:t>
            </w:r>
          </w:p>
        </w:tc>
        <w:tc>
          <w:tcPr>
            <w:tcW w:w="1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hd w:val="clear" w:color="auto" w:fill="FFFFFF"/>
              <w:spacing w:after="0" w:line="240" w:lineRule="auto"/>
              <w:ind w:firstLine="402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Май </w:t>
            </w:r>
          </w:p>
        </w:tc>
      </w:tr>
    </w:tbl>
    <w:p w:rsidR="000C6DF1" w:rsidRPr="000C6DF1" w:rsidRDefault="000C6DF1" w:rsidP="000C6DF1">
      <w:pPr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Беседа с детьми на тему</w:t>
      </w:r>
      <w:r w:rsidRPr="000C6DF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«Мужественные профессии»</w:t>
      </w:r>
      <w:r w:rsidRPr="000C6DF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Цели: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numPr>
          <w:ilvl w:val="0"/>
          <w:numId w:val="68"/>
        </w:numPr>
        <w:spacing w:after="0" w:line="240" w:lineRule="auto"/>
        <w:ind w:left="2060" w:firstLine="0"/>
        <w:textAlignment w:val="baseline"/>
        <w:rPr>
          <w:rFonts w:ascii="Verdana" w:eastAsia="Times New Roman" w:hAnsi="Verdana" w:cs="Aharoni"/>
          <w:sz w:val="24"/>
          <w:szCs w:val="24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детей с мужественными  профессиями; </w:t>
      </w:r>
    </w:p>
    <w:p w:rsidR="000C6DF1" w:rsidRPr="000C6DF1" w:rsidRDefault="000C6DF1" w:rsidP="000C6DF1">
      <w:pPr>
        <w:numPr>
          <w:ilvl w:val="0"/>
          <w:numId w:val="68"/>
        </w:numPr>
        <w:spacing w:after="0" w:line="240" w:lineRule="auto"/>
        <w:ind w:left="2060" w:firstLine="0"/>
        <w:textAlignment w:val="baseline"/>
        <w:rPr>
          <w:rFonts w:ascii="Verdana" w:eastAsia="Times New Roman" w:hAnsi="Verdana" w:cs="Aharoni" w:hint="cs"/>
          <w:sz w:val="24"/>
          <w:szCs w:val="24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позитивного мнения воспитанников о профессии: пожарного; полицейского; пограничника; летчика, танкиста.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 w:hint="cs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1.Кого ты позовёшь на помощь, если случился пожар?  Ответ детей: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2.Если тебе угрожают?  Ответ детей: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3.Если ты вдруг заболел? Ответ детей: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4.Если ты попал в чрезвычайную ситуацию? Ответ детей: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Считаете ли вы профессию спасатель героической? Ответ детей: </w:t>
      </w:r>
    </w:p>
    <w:p w:rsidR="000C6DF1" w:rsidRPr="000C6DF1" w:rsidRDefault="000C6DF1" w:rsidP="000C6DF1">
      <w:pPr>
        <w:numPr>
          <w:ilvl w:val="0"/>
          <w:numId w:val="69"/>
        </w:numPr>
        <w:spacing w:after="0" w:line="240" w:lineRule="auto"/>
        <w:ind w:left="402" w:firstLine="0"/>
        <w:textAlignment w:val="baseline"/>
        <w:rPr>
          <w:rFonts w:ascii="Segoe UI" w:eastAsia="Times New Roman" w:hAnsi="Segoe UI" w:cs="Aharoni"/>
          <w:sz w:val="24"/>
          <w:szCs w:val="24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 качества героя должны быть у спасателя? Ответ детей: </w:t>
      </w:r>
    </w:p>
    <w:p w:rsidR="000C6DF1" w:rsidRPr="000C6DF1" w:rsidRDefault="000C6DF1" w:rsidP="000C6DF1">
      <w:pPr>
        <w:numPr>
          <w:ilvl w:val="0"/>
          <w:numId w:val="70"/>
        </w:numPr>
        <w:spacing w:after="0" w:line="240" w:lineRule="auto"/>
        <w:ind w:left="402" w:firstLine="0"/>
        <w:textAlignment w:val="baseline"/>
        <w:rPr>
          <w:rFonts w:ascii="Segoe UI" w:eastAsia="Times New Roman" w:hAnsi="Segoe UI" w:cs="Aharoni" w:hint="cs"/>
          <w:sz w:val="24"/>
          <w:szCs w:val="24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Считаете ли вы профессию спасатель опасной? Почему?  Ответ детей: </w:t>
      </w:r>
    </w:p>
    <w:p w:rsidR="000C6DF1" w:rsidRPr="000C6DF1" w:rsidRDefault="000C6DF1" w:rsidP="000C6DF1">
      <w:pPr>
        <w:numPr>
          <w:ilvl w:val="0"/>
          <w:numId w:val="71"/>
        </w:numPr>
        <w:spacing w:after="0" w:line="240" w:lineRule="auto"/>
        <w:ind w:left="402" w:firstLine="0"/>
        <w:textAlignment w:val="baseline"/>
        <w:rPr>
          <w:rFonts w:ascii="Segoe UI" w:eastAsia="Times New Roman" w:hAnsi="Segoe UI" w:cs="Aharoni" w:hint="cs"/>
          <w:sz w:val="24"/>
          <w:szCs w:val="24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Знаете   ли вы, что такое мужественный? Ответ детей: </w:t>
      </w:r>
    </w:p>
    <w:p w:rsidR="000C6DF1" w:rsidRPr="000C6DF1" w:rsidRDefault="000C6DF1" w:rsidP="000C6DF1">
      <w:pPr>
        <w:numPr>
          <w:ilvl w:val="0"/>
          <w:numId w:val="72"/>
        </w:numPr>
        <w:spacing w:after="0" w:line="240" w:lineRule="auto"/>
        <w:ind w:left="402" w:firstLine="0"/>
        <w:textAlignment w:val="baseline"/>
        <w:rPr>
          <w:rFonts w:ascii="Segoe UI" w:eastAsia="Times New Roman" w:hAnsi="Segoe UI" w:cs="Aharoni" w:hint="cs"/>
          <w:sz w:val="24"/>
          <w:szCs w:val="24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 ли считать профессию спасатель мужественной? Ответ детей: </w:t>
      </w:r>
    </w:p>
    <w:p w:rsidR="000C6DF1" w:rsidRPr="000C6DF1" w:rsidRDefault="000C6DF1" w:rsidP="000C6DF1">
      <w:pPr>
        <w:numPr>
          <w:ilvl w:val="0"/>
          <w:numId w:val="73"/>
        </w:numPr>
        <w:spacing w:after="0" w:line="240" w:lineRule="auto"/>
        <w:ind w:left="402" w:firstLine="0"/>
        <w:textAlignment w:val="baseline"/>
        <w:rPr>
          <w:rFonts w:ascii="Segoe UI" w:eastAsia="Times New Roman" w:hAnsi="Segoe UI" w:cs="Aharoni" w:hint="cs"/>
          <w:sz w:val="24"/>
          <w:szCs w:val="24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Считаете ли вы профессию спасатель интересной? Почему? Ответ детей: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 w:hint="cs"/>
          <w:sz w:val="20"/>
          <w:szCs w:val="20"/>
          <w:lang w:eastAsia="ru-RU"/>
        </w:rPr>
      </w:pPr>
      <w:r w:rsidRPr="000C6DF1">
        <w:rPr>
          <w:rFonts w:ascii="Segoe UI" w:eastAsia="Times New Roman" w:hAnsi="Segoe UI" w:cs="Aharoni" w:hint="cs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Ребята, мне бы хотелось сегодня рассказать вам о мужественных профессиях.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Послушайте стихотворение (</w:t>
      </w:r>
      <w:r w:rsidRPr="000C6D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читает воспитатель</w:t>
      </w:r>
      <w:r w:rsidRPr="000C6DF1">
        <w:rPr>
          <w:rFonts w:ascii="Segoe UI" w:eastAsia="Times New Roman" w:hAnsi="Segoe UI" w:cs="Aharoni" w:hint="cs"/>
          <w:sz w:val="24"/>
          <w:szCs w:val="24"/>
          <w:lang w:eastAsia="ru-RU"/>
        </w:rPr>
        <w:t>). </w:t>
      </w:r>
    </w:p>
    <w:p w:rsidR="000C6DF1" w:rsidRPr="000C6DF1" w:rsidRDefault="000C6DF1" w:rsidP="000C6DF1">
      <w:pPr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машине ярко-красной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Мчимся мы вперёд.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Труд тяжёлый и опасный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Нас, пожарных, ждёт.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Вой пронзительной сирены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Может оглушить,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Будем и водой, и пеной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 пожар тушить.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 беду попавшим людям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Сможем мы помочь,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Ведь с огнём бороться будем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Смело день и ночь!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Воспитатель: ребята, скажите о кой профессии это стихотворение? </w:t>
      </w:r>
      <w:r w:rsidRPr="000C6D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(ответ детей).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Правильно, о профессии пожарного. </w:t>
      </w:r>
      <w:r w:rsidRPr="000C6D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Дети рассматривают плакат с изображением пожарного.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вы считаете профессию пожарного мужественной? </w:t>
      </w:r>
      <w:r w:rsidRPr="000C6D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Ответы детей.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Какие военные профессии вы знаете? (ответы детей). 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Отгадайте загадки.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Segoe UI" w:eastAsia="Times New Roman" w:hAnsi="Segoe UI" w:cs="Aharoni" w:hint="cs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Подрасту, и вслед за братом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Тоже буду я солдатом,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 помогать ему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Охранять свою </w:t>
      </w:r>
      <w:r w:rsidRPr="000C6D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...(страну)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Брат сказал: "Не торопись!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Лучше в школе ты учись!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Будешь ты отличником –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Станешь ...(</w:t>
      </w:r>
      <w:r w:rsidRPr="000C6D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пограничником)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Посмотрите, вот здесь пограничники несут свою службу 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Отгадайте, о ком речь? </w:t>
      </w:r>
    </w:p>
    <w:p w:rsidR="000C6DF1" w:rsidRPr="000C6DF1" w:rsidRDefault="000C6DF1" w:rsidP="000C6DF1">
      <w:pPr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Segoe UI" w:eastAsia="Times New Roman" w:hAnsi="Segoe UI" w:cs="Aharoni" w:hint="cs"/>
          <w:sz w:val="24"/>
          <w:szCs w:val="24"/>
          <w:lang w:eastAsia="ru-RU"/>
        </w:rPr>
        <w:t>       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Самолет парит, как птица,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Segoe UI" w:eastAsia="Times New Roman" w:hAnsi="Segoe UI" w:cs="Aharoni" w:hint="cs"/>
          <w:sz w:val="24"/>
          <w:szCs w:val="24"/>
          <w:lang w:eastAsia="ru-RU"/>
        </w:rPr>
        <w:t> 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  - воздушная граница.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Segoe UI" w:eastAsia="Times New Roman" w:hAnsi="Segoe UI" w:cs="Aharoni" w:hint="cs"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посту и днем, и ночью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Наш солдат – военный </w:t>
      </w:r>
      <w:r w:rsidRPr="000C6D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…(летчик)  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Снова в бой машина мчится,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Режут землю гусеницы,</w:t>
      </w:r>
      <w:r w:rsidRPr="000C6DF1">
        <w:rPr>
          <w:rFonts w:ascii="Segoe UI" w:eastAsia="Times New Roman" w:hAnsi="Segoe UI" w:cs="Aharoni" w:hint="cs"/>
          <w:sz w:val="24"/>
          <w:szCs w:val="24"/>
          <w:lang w:eastAsia="ru-RU"/>
        </w:rPr>
        <w:t> 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машина в поле чистом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Управляется… </w:t>
      </w:r>
      <w:r w:rsidRPr="000C6D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(танкистом) </w:t>
      </w:r>
      <w:r w:rsidRPr="000C6DF1">
        <w:rPr>
          <w:rFonts w:ascii="Segoe UI" w:eastAsia="Times New Roman" w:hAnsi="Segoe UI" w:cs="Aharoni" w:hint="cs"/>
          <w:sz w:val="24"/>
          <w:szCs w:val="24"/>
          <w:lang w:eastAsia="ru-RU"/>
        </w:rPr>
        <w:t> 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Segoe UI" w:eastAsia="Times New Roman" w:hAnsi="Segoe UI" w:cs="Aharoni" w:hint="cs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Segoe UI" w:eastAsia="Times New Roman" w:hAnsi="Segoe UI" w:cs="Aharoni" w:hint="cs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случилось? На вокзале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Плачет мальчик лет пяти.           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Потерял он маму в зале.           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Как теперь её найти?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милицию зовут,     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она уж тут как тут!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Дядя Стёпа не спеша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Поднимает малыша, </w:t>
      </w:r>
      <w:r w:rsidRPr="000C6DF1">
        <w:rPr>
          <w:rFonts w:ascii="Segoe UI" w:eastAsia="Times New Roman" w:hAnsi="Segoe UI" w:cs="Aharoni" w:hint="cs"/>
          <w:i/>
          <w:iCs/>
          <w:sz w:val="24"/>
          <w:szCs w:val="24"/>
          <w:lang w:eastAsia="ru-RU"/>
        </w:rPr>
        <w:t> </w:t>
      </w:r>
      <w:r w:rsidRPr="000C6DF1">
        <w:rPr>
          <w:rFonts w:ascii="Segoe UI" w:eastAsia="Times New Roman" w:hAnsi="Segoe UI" w:cs="Aharoni" w:hint="cs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lang w:eastAsia="ru-RU"/>
        </w:rPr>
        <w:br/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Поднимает над собою,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Над собой и над толпою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 высокий потолок: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Посмотри вокруг, сынок!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И увидел мальчик: прямо,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 аптечного ларька,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Вытирает слезы мама,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Потерявшая сынка.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Слышит мама голос Колин: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Мама! Мама! Вот где я! -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Дядя Стёпа был доволен: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"Не распалася семья!"</w:t>
      </w:r>
      <w:r w:rsidRPr="000C6DF1">
        <w:rPr>
          <w:rFonts w:ascii="Segoe UI" w:eastAsia="Times New Roman" w:hAnsi="Segoe UI" w:cs="Aharoni" w:hint="cs"/>
          <w:i/>
          <w:iCs/>
          <w:sz w:val="24"/>
          <w:szCs w:val="24"/>
          <w:lang w:eastAsia="ru-RU"/>
        </w:rPr>
        <w:t> </w:t>
      </w:r>
      <w:r w:rsidRPr="000C6DF1">
        <w:rPr>
          <w:rFonts w:ascii="Segoe UI" w:eastAsia="Times New Roman" w:hAnsi="Segoe UI" w:cs="Aharoni" w:hint="cs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Дети рассматривают плакат с изображением полицейского.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эти профессии не легкие, но зато интересные и такие нужные </w:t>
      </w:r>
    </w:p>
    <w:p w:rsidR="000C6DF1" w:rsidRPr="000C6DF1" w:rsidRDefault="000C6DF1" w:rsidP="000C6DF1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Конспект НОД по теме «Профессии» </w:t>
      </w:r>
      <w:r w:rsidRPr="000C6DF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закрепить и расширить знания детей по теме «Профессии», воспитывать уважительное отношение к людям труда, развивать логическое мышление, расширять и активизировать словарь по теме «Профессии».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занятия: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Дети проходят в группу и видят сидящего Буратино.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Ребята, смотрите кто к нам сегодня в гости пожаловал. А вы знаете кто это? (ответы детей)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Здравствуй, Буратино! Рады видеть тебя у нас в группе.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Буратино: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Здравствуйте, ребята! А я к вам не просто так, а за помощью. Вы же знаете моего папу Карло? Он уже старенький, ему очень нужна моя помощь. Я знаю, что надо вырасти, выучиться в школе, получить профессию. Но я не знаю какие бывают профессии. Расскажите мне о них, пожалуйста. Я спрашивал своих друзей: Мальвина хочет стать учителем, Пьеро — поэтом, Арлекин — артистом. А я не знаю, кем хочу быть.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Поможем, ребята? А что такое профессия?(ответы детей) Профессия — это дело, которым человек занимается каждый день и которое полезно для других людей. А какие профессии вы знаете, ребята?(ответы детей) Вот видишь, Буратино, профессий очень много и каждой надо специально обучаться. Мы тебе расскажем о некоторых из них.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Дидактическая игра «Угадай профессию»: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На доске обратной стороной закреплены картинки с изображением людей разных профессий. При правильном ответе — картинка переворачивается.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Ребята, я вам буду рассказывать о людях разных профессий, а вы должны угадать, кто эти люди и чем они занимаются.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— Этот человек должен много знать и уметь: вырезать из бумаги, рисовать, лепить из пластилина, знать песни, стихи, считалки. Но само главное, он должен любить и понимать детей.(Воспитатель)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— Люди этой профессии должны иметь вкус, уметь работать аккуратно, кропотливо. А еще они должны быть общительными: уметь выслушать заказчика и понять, каким ему хочется увидеть свое новое пальто или платье. Эти люди одевают нас круглый год.(Портной)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— Работа этого человека — творческая. Этот человек должен обладать хорошим вкусом, фантазией и, конечно, «золотыми» руками. Он должен безошибочно определять мягкость волос, их толщину и гибкость и обязательно давать советы, как ухаживать за волосами. В древности людей этой профессии называли волочесами, потому что они умели только расчесывать волосы, позднее — причесниками. А уже потом — цирюльниками и бородобреями.(Парикмахер)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— Название этой профессии произошло от восточнославянского слова «вар», означающего кипящую воду и жар. Люди этой профессии должны быть аккуратными, терпеливыми, старательными. Они должны все знать о продуктах, уметь отличать качественные. Эти люди знают много рецептов и как приготовить вкусные блюда.(Повар)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— Люди этой профессии — бесстрашны, сильны, тренированы, самоотверженны. Раньше их называли топорники. Они помогают другим людям в беде, справляются с силой бушующего огня. Носят люди этой профессии специальную одежду, защищающую их от дыма и огня.(Пожарный)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 Человек этой профессии должен обладать такими качествами: великолепная память, общительность, знание литературных авторов и их произведений. В старину, в Древней Греции, этого человека называли «смотрителем» или «хранителем книжиц». Он постоянно общается с читателями, отвечает на их вопросы, советует, какую книгу прочитать.(Библиотекарь)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— Люди этой профессии должны обладать быстрой реакцией, отличной памятью, прекрасным зрением, выносливостью, силой, умением мгновенно принимать правильное решение в сложной ситуации. Они обязаны назубок знать правила дорожного движения, знать устройство автомобиля и умело им управлять.(Водитель)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— Самые необходимые качества для людей этой профессии — это любовь к людям, глубокие знания, хорошая память, умелые руки и чувство долга. Они должны много знать о строении человеческого тела, внимательно выслушать пациента, поставить правильный диагноз и назначить лечение. В старину этих людей называли лекари.(Врач)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— Человек этой профессии должен быть опрятным, общительным, внимательным, вежливым, трудолюбивым и честным. В старину таких людей называли купцами. Они странствовали по белому свету и предлагали свой товар.(Продавец)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Молодцы, ребята!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Буратино: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Спасибо вам! Я узнал, какими качествами должны обладать люди этих профессий, но что я буду делать, если выберу одну из них?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Ну что ж, давай узнаем.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Дидактическая игра «Что делает?»: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необходимо подобрать глаголы, характеризующую деятельность человека показанной профессии.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Ребята, я вам буду показывать картинки с изображением людей разных профессий, а вы должны ответить на вопрос «Что он делает?»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-Парикмахер — расчесывает, стрижет, укладывает…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— Повар — готовит, варит, пробует…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— Воспитатель — воспитывает, обучает, показывает…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— Пожарный — тушит, спасает, помогает…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— Врач — лечит, слушает, ставит (уколы)…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— Водитель — водит, рулит, ремонтирует…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— Библиотекарь — рассказывает, показывает, выдает(книги)…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— Продавец — продает, рассчитывает, взвешивает, показывает (товар)…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— Портной — шьет, сшивает, измеряет…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Ребята, Буратино, а давайте поиграем! Вы сейчас побудете и водителями, и парикмахерами, и поварами.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Физкультминутка «Профессии»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Ну-ка, дайте нам продукты (кладут ладошка на ладошку)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Мясо, яйца, сухофрукты (загибают пальчики)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И получится тогда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вкусная еда. (гладят по животику)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 педаль нажали смело (имитируют нажим на педаль)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Посмотрели вправо, влево (поворачивают голову)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И поехали вперед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К тем, кто нас, конечно, ждет (едут по кругу, держа в руках воображаемый руль)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 голову помыли (имитируют мытье головы шампунем)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Расчесали, посушили (сначала пальцами рук расчесывают голову, потом поглаживают)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Взяли ножницы, расческу (показывают пальцами рук ножницы и расческу)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и сделали прическу (руки в стороны, как бы красуясь)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Буратино: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Вот здорово! Мне понравилось быть водителем! Я уже могу им стать.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Подожди, Буратино. Это еще не все. Ведь в каждой профессии есть свои правила и свои инструменты.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Буратино: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Что еще за инструменты?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А это мы тебе сейчас покажем.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Дидактическая игра «Чей инструмент?»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(необходимо определить принадлежность инструментов к данным профессиям)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Воспитатель: (достает коробку) Ой! Ребята, кто-то играл и сложил все инструменты в одну коробку. Поможете разобрать? Надо под каждую картинку с профессией положить нужный для этой профессии инструмент или предмет. (Дети не только раскладывают инструменты, но и рассказывают о них)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Молодцы, ребята! Справились.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Буратино: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Спасибо вам. Очень много я сегодня полезного для себя узнал.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Буратино, ты не знаешь самого главного. Профессий великое множество. Но очень важно, чтобы работа была по душе. И только тогда ты сможешь стать мастером своего дела и приносить другим людям радость.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Буратино: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 Я это обязательно запомню. А сейчас мне пора возвращаться к папе Карло. До свидания, ребята! И спасибо за помощь.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«Все работы хороши» (игра-викторина)</w:t>
      </w:r>
      <w:r w:rsidRPr="000C6DF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Программное содержание: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задачи: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numPr>
          <w:ilvl w:val="0"/>
          <w:numId w:val="74"/>
        </w:numPr>
        <w:shd w:val="clear" w:color="auto" w:fill="FFFFFF"/>
        <w:spacing w:after="0" w:line="240" w:lineRule="auto"/>
        <w:ind w:left="301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Закреплять у детей представления о разных профессиях. </w:t>
      </w:r>
    </w:p>
    <w:p w:rsidR="000C6DF1" w:rsidRPr="000C6DF1" w:rsidRDefault="000C6DF1" w:rsidP="000C6DF1">
      <w:pPr>
        <w:numPr>
          <w:ilvl w:val="0"/>
          <w:numId w:val="75"/>
        </w:numPr>
        <w:shd w:val="clear" w:color="auto" w:fill="FFFFFF"/>
        <w:spacing w:after="0" w:line="240" w:lineRule="auto"/>
        <w:ind w:left="301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 детей внимание. Восприятие, ассоциативное мышление, воображение.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Развивающие задачи: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numPr>
          <w:ilvl w:val="0"/>
          <w:numId w:val="76"/>
        </w:numPr>
        <w:shd w:val="clear" w:color="auto" w:fill="FFFFFF"/>
        <w:spacing w:after="0" w:line="240" w:lineRule="auto"/>
        <w:ind w:left="402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Закреплять умение детей грамматически правильно строить свою речь; развивать выразительность речи. </w:t>
      </w:r>
    </w:p>
    <w:p w:rsidR="000C6DF1" w:rsidRPr="000C6DF1" w:rsidRDefault="000C6DF1" w:rsidP="000C6DF1">
      <w:pPr>
        <w:numPr>
          <w:ilvl w:val="0"/>
          <w:numId w:val="77"/>
        </w:numPr>
        <w:shd w:val="clear" w:color="auto" w:fill="FFFFFF"/>
        <w:spacing w:after="0" w:line="240" w:lineRule="auto"/>
        <w:ind w:left="402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Продолжать расширять словарный запас, активизировать лексику детей (употребление глаголов, прилагательных). </w:t>
      </w:r>
    </w:p>
    <w:p w:rsidR="000C6DF1" w:rsidRPr="000C6DF1" w:rsidRDefault="000C6DF1" w:rsidP="000C6DF1">
      <w:pPr>
        <w:numPr>
          <w:ilvl w:val="0"/>
          <w:numId w:val="78"/>
        </w:numPr>
        <w:shd w:val="clear" w:color="auto" w:fill="FFFFFF"/>
        <w:spacing w:after="0" w:line="240" w:lineRule="auto"/>
        <w:ind w:left="402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Закреплять навыки словообразования существительных, обозначающих лица по профессиям. </w:t>
      </w:r>
    </w:p>
    <w:p w:rsidR="000C6DF1" w:rsidRPr="000C6DF1" w:rsidRDefault="000C6DF1" w:rsidP="000C6DF1">
      <w:pPr>
        <w:numPr>
          <w:ilvl w:val="0"/>
          <w:numId w:val="79"/>
        </w:numPr>
        <w:shd w:val="clear" w:color="auto" w:fill="FFFFFF"/>
        <w:spacing w:after="0" w:line="240" w:lineRule="auto"/>
        <w:ind w:left="402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Тренировать в использовании существительных с уменьшительно-ласкательными суффиксами. </w:t>
      </w:r>
    </w:p>
    <w:p w:rsidR="000C6DF1" w:rsidRPr="000C6DF1" w:rsidRDefault="000C6DF1" w:rsidP="000C6DF1">
      <w:pPr>
        <w:numPr>
          <w:ilvl w:val="0"/>
          <w:numId w:val="80"/>
        </w:numPr>
        <w:shd w:val="clear" w:color="auto" w:fill="FFFFFF"/>
        <w:spacing w:after="0" w:line="240" w:lineRule="auto"/>
        <w:ind w:left="402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Закреплять умение детей составлять рассказ о профессиях своих родителей, о своей будущей профессии с опорой на графический план.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Воспитательные задачи: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numPr>
          <w:ilvl w:val="0"/>
          <w:numId w:val="81"/>
        </w:numPr>
        <w:shd w:val="clear" w:color="auto" w:fill="FFFFFF"/>
        <w:spacing w:after="0" w:line="240" w:lineRule="auto"/>
        <w:ind w:left="402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приветливость, доброжелательные чувства друг к другу. </w:t>
      </w:r>
    </w:p>
    <w:p w:rsidR="000C6DF1" w:rsidRPr="000C6DF1" w:rsidRDefault="000C6DF1" w:rsidP="000C6DF1">
      <w:pPr>
        <w:numPr>
          <w:ilvl w:val="0"/>
          <w:numId w:val="82"/>
        </w:numPr>
        <w:shd w:val="clear" w:color="auto" w:fill="FFFFFF"/>
        <w:spacing w:after="0" w:line="240" w:lineRule="auto"/>
        <w:ind w:left="402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чувство ответственности. </w:t>
      </w:r>
    </w:p>
    <w:p w:rsidR="000C6DF1" w:rsidRPr="000C6DF1" w:rsidRDefault="000C6DF1" w:rsidP="000C6DF1">
      <w:pPr>
        <w:numPr>
          <w:ilvl w:val="0"/>
          <w:numId w:val="83"/>
        </w:numPr>
        <w:shd w:val="clear" w:color="auto" w:fill="FFFFFF"/>
        <w:spacing w:after="0" w:line="240" w:lineRule="auto"/>
        <w:ind w:left="402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навыки общения, речевой и поведенческий этикет.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Предварительная работа: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трудом работников детского сада; беседы о профессиях родителей. Разучивание загадок, пословиц, поговорок о труде. Чтение сказок о трудолюбивых и ленивых героях («Хаврошечка», «По щучьему велению», «Морозко» и т.д.). Чтение книг о мастерстве и профессиях (В. Маяковский «Кем быть», Дж. Родари «Чем пахнут ремёсла»). Дидактические игры: «Кто что делает?», «Кому, что нужно для работы?». Рассматривание альбома «Профессии». Просмотр презентации «Профессии».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книжек-малышек «Профессии мамы и папы». Художественное творчество: рисование «Кем я хочу быть, когда вырасту».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Мешочек, шарики с цифрами от 1 до 7, конверты с заданиями, предметные картинки, набор картинок «Профессии», кроссворд, мнемотаблица, электронная презентация, ноутбук, проектор, экран.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Организация: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сидят полукругом (перед детьми стол с конвертами, экран); дети по одному вынимают шарики из мешочка, берут со стола конверты с заданиями; во время музыкальной паузы дети свободно двигаются по группе.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игры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Педагог: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- Ребята! Сегодня утром мне на электронную почту пришло письмо, давайте его прочитаем –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когда я шла на работу встретила почтальона, он передал  мне конверт, на конверте адрес нашего детского сада и номер (название) нашей группы. Давайте откроем его.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 вместе с детьми вскрывает конверт.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Педагог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Ну, что же ребята попробуйте справиться с заданиями Мастеров и Мастериц!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по очереди начинают вынимать шарики из мешочка, и  выполнять задания.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Конверт №1.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Игра: «Добавь словечко».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Попробуйте представить, человек, какой профессии может быть таким: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Заботливый -                                                                Вежливая -               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Строгий -                                                                      Трудолюбивый -      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Веселый -                                                                      Аккуратная -      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Смелый -                                                                       Добросовестный -  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Добрая -          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Конверт №2.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Составьте рассказ о профессии своих родителей, и расскажите о том, кем вы будете, когда вырастите, а поможет вам в составлении рассказа графический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*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профессии.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*Какие инструменты нужны для этой профессии.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*Какую работу выполняют люди этой профессии.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*Кем работает мама.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*Кем работает папа.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*Кем ты станешь, когда вырастишь.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Конверт №3.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Отгадайте загадки и составьте кроссворд </w:t>
      </w:r>
    </w:p>
    <w:p w:rsidR="000C6DF1" w:rsidRPr="000C6DF1" w:rsidRDefault="000C6DF1" w:rsidP="000C6DF1">
      <w:pPr>
        <w:numPr>
          <w:ilvl w:val="0"/>
          <w:numId w:val="84"/>
        </w:numPr>
        <w:shd w:val="clear" w:color="auto" w:fill="FFFFFF"/>
        <w:spacing w:after="0" w:line="240" w:lineRule="auto"/>
        <w:ind w:left="301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Скажите, кто так вкусно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 щи капустные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Пахучие котлеты,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Салаты, винегреты,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завтраки, обеды? (Повар)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2.Кто в дни болезней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 полезней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И лечит нас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всех болезней?   (Врач)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3.Средь облаков, на высоте,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Я строю новый дом, чтобы в тепле и красоте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Счастливо люди жили в нем.  (Строитель)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4.Наведет стеклянный глаз,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Щелкнет раз – и помнит Вас.  (Фотограф)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5.Мы учим детишек, читать и писать,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Природу любить, Стариков уважать. (Учитель)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6.Ты учишь буквы складывать, считать,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Цветы растить и бабочек ловить,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все смотреть и все запоминать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И все родное русское любить. (Воспитатель)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7.В прошлый раз был педагогом,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Послезавтра – машинист.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Должен знать он очень много,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Потому, что он    (Артист)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8.С огнем бороться мы должны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Мы смелые работники.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С водою мы напарники.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очень людям всем нужны,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кто же мы? (Пожарники)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9. Я создаю красоту с помощью ножниц и расчёски.  ( Парикмахер)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Конверт №4.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Рассмотрите внимательно картинки и расскажите, чем заняты взрослые на каждой из них (набор картинок «Профессии»).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Конверт №5.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«Мастера и Мастерицы»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каждой профессии есть свои мастера и свои мастерицы, педагог будет называть вам мастеров, а вы в ответ называете мастериц: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Певец -              Спортсмен -              Артист -                                                  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Садовник -        Охотник –                 Ткач -                   Писатель -                                              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Конверт №6.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«Большой – маленький» -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  Педагог будет называть вам большой инструмент, а вы в ответ будете называть маленький инструмент: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Топор -                                                            Молоток - 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Грабли -                                                           Ножницы - 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Ложка -                                                            Игла - 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Лопата -                                                          Швейная машинка - 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Слайд 16 (безопасность).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Педагог: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Ребята, почему слова топор, грабли, лопата, молоток, ножницы, игла и швейная машинка зачеркнуты и стоит знак ВНИМАНИЕ?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Конверт №7.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«Назови лишнее слово»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(определите, какое слово лишнее и объясните почему).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Водитель – заводит, </w:t>
      </w: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солит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, ездит, ремонтирует.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Парикмахер – стрижет, </w:t>
      </w: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охраняет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завивает, делает прически.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Врач – лечит, </w:t>
      </w: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фотографирует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делает укол, перевязывает, выписывает лекарство.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Повар – режет, </w:t>
      </w: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продает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, жарит, готовит обед, печёт блины.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Блиц опрос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давайте полный ответ.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лечит людей?                                      Кто играет в футбол?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рисует картины?                                 Кто готовит еду в столовой?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Кто учит детей?                                        Кто защищает нас от преступников?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Кто печет хлеб?                                        Кто делает ночные открытия?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пишет книги?                                     Кто сочиняет музыку?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Музыкальная пауза (физминутка).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Я буду рассказывать про себя, а вы про себя. Для этого делайте то же, что и я и повторяйте слова: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Я иду…                                                         Головою повертела…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пою…                                                        А потом я с лавки встала…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Я бегу…                                                        И руками помахала…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Я на лавочку присела…                               В ладоши похлопала…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 Ногами потопала…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 Десять раз поприседала…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 И несколько не устала…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Музыкальная пауза (физминутка).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Песня игра «Если нравиться тебе, то делай так…»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нравится тебе, то делай так……..2 щелчка пальцами над головой.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нравится тебе, то делай так</w:t>
      </w: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 2 хлопка в ладоши.  </w:t>
      </w: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нравится тебе, то делай так……..2 хлопка под коленом.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нравится тебе, то делай так……..2 притопа ногами.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нравится тебе, то ты скажи: «Хорошо!»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нравится тебе, то и другим ты покажи.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нравится тебе, то делай так</w:t>
      </w:r>
      <w:r w:rsidRPr="000C6D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………….(любые движения по выбору ведущего)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викторины педагог хвалит и награждает детей (подарки, сувениры, значки </w:t>
      </w:r>
    </w:p>
    <w:p w:rsidR="000C6DF1" w:rsidRPr="000C6DF1" w:rsidRDefault="000C6DF1" w:rsidP="000C6DF1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       Загадки о профессиях</w:t>
      </w:r>
      <w:r w:rsidRPr="000C6DF1">
        <w:rPr>
          <w:rFonts w:ascii="Arial" w:eastAsia="Times New Roman" w:hAnsi="Arial" w:cs="Arial"/>
          <w:color w:val="FF0000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rebuchet MS" w:eastAsia="Times New Roman" w:hAnsi="Trebuchet MS" w:cs="Segoe UI"/>
          <w:b/>
          <w:bCs/>
          <w:color w:val="FF0000"/>
          <w:sz w:val="24"/>
          <w:szCs w:val="24"/>
          <w:lang w:eastAsia="ru-RU"/>
        </w:rPr>
        <w:t>Загадки про папины профессии</w:t>
      </w:r>
      <w:r w:rsidRPr="000C6DF1">
        <w:rPr>
          <w:rFonts w:ascii="Trebuchet MS" w:eastAsia="Times New Roman" w:hAnsi="Trebuchet MS" w:cs="Segoe UI"/>
          <w:color w:val="FF0000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* *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 он весьма хороший,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Сделал шкаф нам для прихожей.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не плотник, не маляр.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Мебель делает... (столяр)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движения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Знает без сомнения.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Вмиг заводит он мотор,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машине мчит... (шофер)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Темной ночью, ясным днем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сражается с огнем.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каске, будто воин славный,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пожар спешит... (пожарный)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Кирпичи кладет он в ряд,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 садик для ребят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шахтер и не водитель,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 нам выстроит... (строитель)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плывет на корабле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неизведанной земле?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Весельчак он и добряк.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зовут его? (Моряк)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Наяву, а не во сне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летает в вышине.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Водит в небе самолет.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же он, скажи? (Пилот)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ним, наверно, вы знакомы.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Знает он про все законы.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судья, не журналист.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Всем совет дает... (юрист)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посту своем стоит,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порядком он следит.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Строгий смелый офицер.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он? (Милиционер)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Гвозди, топоры, пила,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Стружек целая гора.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трудится работник —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Делает нам стулья... (плотник)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от всех родных вдали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Водит в море корабли.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Повидал немало стран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Наш отважный... (капитан)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мосту чтоб мчался скорый,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Чинит он на дне опоры.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Целый день за разом раз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Вглубь ныряет... (водолаз)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движеньем управляет?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машины пропускает?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широкой мостовой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Машет жезлом... (постовой)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посту он в снег и в зной,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Охраняет наш покой.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Человек, присяге верный,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Называется... (военный)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Стук летит из-под колес,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Мчится вдаль электровоз.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Поезд водит не таксист,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пилот, а... (машинист)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фильмах трюки выполняет,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высоты на дно ныряет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Подготовленный актер.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Быстрый, смелый... (каскадер)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Тонкой палочкой взмахнет —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 на сцене запоет.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волшебник, не жонглер.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же это? (Дирижер)   </w:t>
      </w:r>
    </w:p>
    <w:p w:rsidR="000C6DF1" w:rsidRPr="000C6DF1" w:rsidRDefault="000C6DF1" w:rsidP="000C6DF1">
      <w:pPr>
        <w:spacing w:after="0" w:line="240" w:lineRule="auto"/>
        <w:ind w:firstLine="402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rebuchet MS" w:eastAsia="Times New Roman" w:hAnsi="Trebuchet MS" w:cs="Segoe UI"/>
          <w:b/>
          <w:bCs/>
          <w:color w:val="FF0000"/>
          <w:sz w:val="24"/>
          <w:szCs w:val="24"/>
          <w:lang w:eastAsia="ru-RU"/>
        </w:rPr>
        <w:t>Загадки про мамины профессии</w:t>
      </w:r>
      <w:r w:rsidRPr="000C6DF1">
        <w:rPr>
          <w:rFonts w:ascii="Trebuchet MS" w:eastAsia="Times New Roman" w:hAnsi="Trebuchet MS" w:cs="Segoe UI"/>
          <w:color w:val="FF0000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* *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Мастерица на все руки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Нам сошьет пиджак и брюки.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закройщик, не ткачиха.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она, скажи? (Портниха)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пропишет витамины?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 излечит от ангины?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прививках ты не плачь —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лечиться, знает... (врач)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Громко прозвенел звонок,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классе начался урок.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Знает школьник и родитель —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Проведет урок... (учитель)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витрине все продукты: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Овощи, орехи, фрукты.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Помидор и огурец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Предлагает... (продавец)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 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 вежливости нас,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Почитает вслух рассказ.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учитель, не писатель. </w:t>
      </w:r>
    </w:p>
    <w:p w:rsidR="000C6DF1" w:rsidRPr="000C6DF1" w:rsidRDefault="000C6DF1" w:rsidP="000C6DF1">
      <w:pPr>
        <w:spacing w:after="0" w:line="240" w:lineRule="auto"/>
        <w:ind w:firstLine="335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 няня,... (воспитатель)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   Пословицы и поговорки для детей. О профессиях</w:t>
      </w:r>
      <w:r w:rsidRPr="000C6DF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Без топора — не плотник, без иголки — не портной.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Всякий человек по делу узнаётся.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 кузнеца рука легка: была бы шея крепка.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Какова пряха, такова на ней рубаха.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Думает плотник с топором.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 кузнеца – что стукнул, то гривна.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 молот железо куёт, а кузнец.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Портной без кафтана, сапожник без сапог, а плотник без дверей.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понедельник Савка — мельник, а во вторник савка — шорник.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Шахтёру шахта, что птице — небо.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 проси у кузнеца угольев (либо нет, либо самому надо).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 кузнеца руки черны, да хлеб бел.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 плохого мастера всегда инструмент виноват.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Хорошего мастера по ухватке видно.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Бракодел остаётся не у дел.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Всяк мастер на выучку берёт, да не всяк доучивает.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Где сшито на живую нитку, там жди прорехи.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Гуляй, да дела не забывай.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Клин плотнику товарищ.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Дела вести — не лапти плести.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 всё берётся, да не всё удаётся.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Как ни замазывай лаком, брак останется браком.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Дело мастера величает.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Кто умет золотом шить, не пойдёт молотом бить.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Дело — не комар: от него не отмахнёшься.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Когда сумеешь взяться за дело — и снег загорится, а не сумеешь — и масло не вспыхнет.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Корявое умей делать гладким, а горькое — сладким.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Дело толком красно.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 все дела браться — ничего не сделать.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Красивое слово — серебро, а хорошее дело — золото.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Кроить — не шить: после не распорешь.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 говори, чему учился, а покажи, чему научился.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 дивись на человека, а на его дела.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 игла шьёт, а руки.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 просит ремесло хлеба — само кормит.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 тот хорош, кто лицом пригож, а тот хорош, кто на дело гож.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 учи безделью, учи рукоделью.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 худое ремесло, кто умеет сделать и весло.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Нельзя быть мастером на все руки.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Семь дел в одни руки не берут.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Сегодня сапоги шьёт, завтра пироги печёт.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Смекалка во всяком деле выручит.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Топор одевает, топор обувает.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Топор острее, так и дело спорее.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Терпенье даёт уменье.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 всякого дела свои пределы.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 горшок угодник, а стряпуха.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 хорошего пильщика пила острая.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Уголёк — как золото: и блестит и ценится.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Удалой на все руки не знает ни в чём муки.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Хорошее дело два века живёт.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Чтобы научиться плавать, надо лезть в воду.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Шить не будешь, портным не станешь.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Всякое дело мастера красит.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Всякому молодцу ремесло к лицу.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больших делах пустяков нет.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огне и железо плавко.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Вертел и этак и так, а вышел брак.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Дело холода не терпит.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Дело шутки не любит.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Добрый портной с запасом шьёт.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Доброе дело само себя хвалит.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 рук умелых — всюду дело!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Если танцевать не умеешь, не говори что каблуки кривые.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Кто за всё берётся, тому ничего не удаётся.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Кто не умеет рисовать, должен растирать краски.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Кудри завивай, да про дело не забывай.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Люби дело — мастером будешь.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Мастерство везде в почёте.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Мастерства за плечами не носят, а с ним добро.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Мастером нельзя родится, мастерству надо учиться.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 воду без вёсел не спускайся.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 глаз надейся, а отвесом проверяй.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 в том хороша, что черноброва, а в том, что дело своё хорошо делает.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 учёного набирайся ума, а от мастера — сноровки.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Одно дело делай, другого не порть.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Откладывай безделье, да не откладывай дело.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Плотник топором думает.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 закладке мастера знать.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 плану скроишь, по вкусу сошьёшь.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Первый блин всегда комом.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 нашу пряжу худо не скажут.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Пальцем хлеба не отрежешь.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 кого много дел впереди, тот назад не оглядывается.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Умей дело делать, умей и позабавиться.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Умей работать, умей и помощников подбирать.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Уменье везде найдёт примененье.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Хорошее железо не ржавеет.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 знаешь, что умеешь, тои за плечами носишь.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Чего в другом не любишь, того и сам не делай.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За всякое дело берись умело.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Кривое колесо клеймом не исправишь. </w:t>
      </w:r>
    </w:p>
    <w:p w:rsidR="000C6DF1" w:rsidRPr="000C6DF1" w:rsidRDefault="000C6DF1" w:rsidP="000C6DF1">
      <w:pPr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Verdana" w:eastAsia="Times New Roman" w:hAnsi="Verdana" w:cs="Segoe UI"/>
          <w:b/>
          <w:bCs/>
          <w:color w:val="FF0000"/>
          <w:sz w:val="24"/>
          <w:szCs w:val="24"/>
          <w:lang w:eastAsia="ru-RU"/>
        </w:rPr>
        <w:t>Сюжетно-ролевая игра</w:t>
      </w:r>
      <w:r w:rsidRPr="000C6DF1">
        <w:rPr>
          <w:rFonts w:ascii="Verdana" w:eastAsia="Times New Roman" w:hAnsi="Verdana" w:cs="Segoe UI"/>
          <w:color w:val="FF0000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167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464646"/>
          <w:sz w:val="24"/>
          <w:szCs w:val="24"/>
          <w:lang w:eastAsia="ru-RU"/>
        </w:rPr>
        <w:t>Парикмахерская «Златовласка»</w:t>
      </w:r>
      <w:r w:rsidRPr="000C6DF1">
        <w:rPr>
          <w:rFonts w:ascii="Times New Roman" w:eastAsia="Times New Roman" w:hAnsi="Times New Roman" w:cs="Times New Roman"/>
          <w:color w:val="464646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167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i/>
          <w:iCs/>
          <w:color w:val="464646"/>
          <w:sz w:val="24"/>
          <w:szCs w:val="24"/>
          <w:lang w:eastAsia="ru-RU"/>
        </w:rPr>
        <w:t>Задачи:</w:t>
      </w:r>
      <w:r w:rsidRPr="000C6DF1">
        <w:rPr>
          <w:rFonts w:ascii="Times New Roman" w:eastAsia="Times New Roman" w:hAnsi="Times New Roman" w:cs="Times New Roman"/>
          <w:color w:val="464646"/>
          <w:sz w:val="24"/>
          <w:szCs w:val="24"/>
          <w:lang w:eastAsia="ru-RU"/>
        </w:rPr>
        <w:t> Развивать интерес и уважение к профессии парикмахера. Знакомство с правилами поведения в парикмахерской. </w:t>
      </w:r>
    </w:p>
    <w:p w:rsidR="000C6DF1" w:rsidRPr="000C6DF1" w:rsidRDefault="000C6DF1" w:rsidP="000C6DF1">
      <w:pPr>
        <w:spacing w:after="0" w:line="240" w:lineRule="auto"/>
        <w:ind w:firstLine="167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64646"/>
          <w:sz w:val="24"/>
          <w:szCs w:val="24"/>
          <w:lang w:eastAsia="ru-RU"/>
        </w:rPr>
        <w:t>Развивать у детей умение самостоятельно развивать сюжет игры; согласовывать тему; распределять роли. </w:t>
      </w:r>
    </w:p>
    <w:p w:rsidR="000C6DF1" w:rsidRPr="000C6DF1" w:rsidRDefault="000C6DF1" w:rsidP="000C6DF1">
      <w:pPr>
        <w:spacing w:after="0" w:line="240" w:lineRule="auto"/>
        <w:ind w:firstLine="167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64646"/>
          <w:sz w:val="24"/>
          <w:szCs w:val="24"/>
          <w:lang w:eastAsia="ru-RU"/>
        </w:rPr>
        <w:t>Способствовать установлению в игре ролевого взаимодействия и усвоению ролевых взаимоотношений. Формировать правильные взаимоотношения детей в коллективе. </w:t>
      </w:r>
    </w:p>
    <w:tbl>
      <w:tblPr>
        <w:tblW w:w="0" w:type="dxa"/>
        <w:tblInd w:w="-4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43"/>
        <w:gridCol w:w="7150"/>
      </w:tblGrid>
      <w:tr w:rsidR="000C6DF1" w:rsidRPr="000C6DF1" w:rsidTr="000C6DF1">
        <w:tc>
          <w:tcPr>
            <w:tcW w:w="2043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color w:val="464646"/>
                <w:sz w:val="24"/>
                <w:szCs w:val="24"/>
                <w:lang w:eastAsia="ru-RU"/>
              </w:rPr>
              <w:t>Роли</w:t>
            </w: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50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b/>
                <w:bCs/>
                <w:color w:val="464646"/>
                <w:sz w:val="24"/>
                <w:szCs w:val="24"/>
                <w:lang w:eastAsia="ru-RU"/>
              </w:rPr>
              <w:t>Ролевые действия</w:t>
            </w: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2043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Парикмахер </w:t>
            </w:r>
          </w:p>
        </w:tc>
        <w:tc>
          <w:tcPr>
            <w:tcW w:w="7150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Получает заказ клиента; Делает прическу. </w:t>
            </w:r>
          </w:p>
        </w:tc>
      </w:tr>
      <w:tr w:rsidR="000C6DF1" w:rsidRPr="000C6DF1" w:rsidTr="000C6DF1">
        <w:tc>
          <w:tcPr>
            <w:tcW w:w="2043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Маникюрша </w:t>
            </w:r>
          </w:p>
        </w:tc>
        <w:tc>
          <w:tcPr>
            <w:tcW w:w="7150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Получает заказ клиента; Делает маникюр. </w:t>
            </w:r>
          </w:p>
        </w:tc>
      </w:tr>
      <w:tr w:rsidR="000C6DF1" w:rsidRPr="000C6DF1" w:rsidTr="000C6DF1">
        <w:tc>
          <w:tcPr>
            <w:tcW w:w="2043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Кассир </w:t>
            </w:r>
          </w:p>
        </w:tc>
        <w:tc>
          <w:tcPr>
            <w:tcW w:w="7150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Принимает плату за услугу; Сдаёт сдачу, записывает в журнал об услуге. </w:t>
            </w:r>
          </w:p>
        </w:tc>
      </w:tr>
      <w:tr w:rsidR="000C6DF1" w:rsidRPr="000C6DF1" w:rsidTr="000C6DF1">
        <w:tc>
          <w:tcPr>
            <w:tcW w:w="2043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Уборщица </w:t>
            </w:r>
          </w:p>
        </w:tc>
        <w:tc>
          <w:tcPr>
            <w:tcW w:w="7150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Убирает основной зал, меняет полотенца, моет инструменты. </w:t>
            </w:r>
          </w:p>
        </w:tc>
      </w:tr>
      <w:tr w:rsidR="000C6DF1" w:rsidRPr="000C6DF1" w:rsidTr="000C6DF1">
        <w:tc>
          <w:tcPr>
            <w:tcW w:w="2043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Клиент </w:t>
            </w:r>
          </w:p>
        </w:tc>
        <w:tc>
          <w:tcPr>
            <w:tcW w:w="7150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Делает заказ, рассчитывается за него, проверяет его. </w:t>
            </w:r>
          </w:p>
        </w:tc>
      </w:tr>
      <w:tr w:rsidR="000C6DF1" w:rsidRPr="000C6DF1" w:rsidTr="000C6DF1">
        <w:tc>
          <w:tcPr>
            <w:tcW w:w="2043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Директор </w:t>
            </w:r>
          </w:p>
        </w:tc>
        <w:tc>
          <w:tcPr>
            <w:tcW w:w="7150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Набирает парикмахеров, маникюрш, кассира, уборщицу; Организует работу, заказывает товар, оборудование; Беседует с клиентами. </w:t>
            </w:r>
          </w:p>
        </w:tc>
      </w:tr>
    </w:tbl>
    <w:p w:rsidR="000C6DF1" w:rsidRPr="000C6DF1" w:rsidRDefault="000C6DF1" w:rsidP="000C6DF1">
      <w:pPr>
        <w:spacing w:after="0" w:line="240" w:lineRule="auto"/>
        <w:ind w:firstLine="167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i/>
          <w:iCs/>
          <w:color w:val="464646"/>
          <w:sz w:val="24"/>
          <w:szCs w:val="24"/>
          <w:lang w:eastAsia="ru-RU"/>
        </w:rPr>
        <w:t>Построение ролевого диалога</w:t>
      </w:r>
      <w:r w:rsidRPr="000C6DF1">
        <w:rPr>
          <w:rFonts w:ascii="Times New Roman" w:eastAsia="Times New Roman" w:hAnsi="Times New Roman" w:cs="Times New Roman"/>
          <w:color w:val="464646"/>
          <w:sz w:val="24"/>
          <w:szCs w:val="24"/>
          <w:lang w:eastAsia="ru-RU"/>
        </w:rPr>
        <w:t> </w:t>
      </w:r>
    </w:p>
    <w:tbl>
      <w:tblPr>
        <w:tblW w:w="0" w:type="dxa"/>
        <w:tblInd w:w="-4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99"/>
        <w:gridCol w:w="2958"/>
        <w:gridCol w:w="2868"/>
        <w:gridCol w:w="2315"/>
      </w:tblGrid>
      <w:tr w:rsidR="000C6DF1" w:rsidRPr="000C6DF1" w:rsidTr="000C6DF1">
        <w:tc>
          <w:tcPr>
            <w:tcW w:w="1909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82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Директор парикмахерской </w:t>
            </w:r>
          </w:p>
        </w:tc>
        <w:tc>
          <w:tcPr>
            <w:tcW w:w="3332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Клиент </w:t>
            </w:r>
          </w:p>
        </w:tc>
        <w:tc>
          <w:tcPr>
            <w:tcW w:w="2746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Кассир </w:t>
            </w:r>
          </w:p>
        </w:tc>
      </w:tr>
      <w:tr w:rsidR="000C6DF1" w:rsidRPr="000C6DF1" w:rsidTr="000C6DF1">
        <w:tc>
          <w:tcPr>
            <w:tcW w:w="1909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Парикмахер </w:t>
            </w:r>
          </w:p>
        </w:tc>
        <w:tc>
          <w:tcPr>
            <w:tcW w:w="3382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Организует работу; Контролирует </w:t>
            </w:r>
          </w:p>
        </w:tc>
        <w:tc>
          <w:tcPr>
            <w:tcW w:w="3332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Делает заказ; Проверяет заказ; Общаются </w:t>
            </w:r>
          </w:p>
        </w:tc>
        <w:tc>
          <w:tcPr>
            <w:tcW w:w="2746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  </w:t>
            </w:r>
          </w:p>
        </w:tc>
      </w:tr>
      <w:tr w:rsidR="000C6DF1" w:rsidRPr="000C6DF1" w:rsidTr="000C6DF1">
        <w:tc>
          <w:tcPr>
            <w:tcW w:w="1909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Маникюрша </w:t>
            </w:r>
          </w:p>
        </w:tc>
        <w:tc>
          <w:tcPr>
            <w:tcW w:w="3382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Организует работу; Контролирует </w:t>
            </w:r>
          </w:p>
        </w:tc>
        <w:tc>
          <w:tcPr>
            <w:tcW w:w="3332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Делает заказ; Проверяет заказ; Общаются </w:t>
            </w:r>
          </w:p>
        </w:tc>
        <w:tc>
          <w:tcPr>
            <w:tcW w:w="2746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  </w:t>
            </w:r>
          </w:p>
        </w:tc>
      </w:tr>
      <w:tr w:rsidR="000C6DF1" w:rsidRPr="000C6DF1" w:rsidTr="000C6DF1">
        <w:tc>
          <w:tcPr>
            <w:tcW w:w="1909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Кассир </w:t>
            </w:r>
          </w:p>
        </w:tc>
        <w:tc>
          <w:tcPr>
            <w:tcW w:w="3382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Организует работу; Контролирует </w:t>
            </w:r>
          </w:p>
        </w:tc>
        <w:tc>
          <w:tcPr>
            <w:tcW w:w="3332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Расплачивается за услугу; Получает сдачу; Общаются </w:t>
            </w:r>
          </w:p>
        </w:tc>
        <w:tc>
          <w:tcPr>
            <w:tcW w:w="2746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  </w:t>
            </w:r>
          </w:p>
        </w:tc>
      </w:tr>
      <w:tr w:rsidR="000C6DF1" w:rsidRPr="000C6DF1" w:rsidTr="000C6DF1">
        <w:tc>
          <w:tcPr>
            <w:tcW w:w="1909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Уборщица </w:t>
            </w:r>
          </w:p>
        </w:tc>
        <w:tc>
          <w:tcPr>
            <w:tcW w:w="3382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Организует работу; Контролирует </w:t>
            </w:r>
          </w:p>
        </w:tc>
        <w:tc>
          <w:tcPr>
            <w:tcW w:w="3332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  </w:t>
            </w:r>
          </w:p>
        </w:tc>
        <w:tc>
          <w:tcPr>
            <w:tcW w:w="2746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  </w:t>
            </w:r>
          </w:p>
        </w:tc>
      </w:tr>
      <w:tr w:rsidR="000C6DF1" w:rsidRPr="000C6DF1" w:rsidTr="000C6DF1">
        <w:tc>
          <w:tcPr>
            <w:tcW w:w="1909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Клиент </w:t>
            </w:r>
          </w:p>
        </w:tc>
        <w:tc>
          <w:tcPr>
            <w:tcW w:w="3382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Беседует с клиентом; (нравится ли обслуживание) </w:t>
            </w:r>
          </w:p>
        </w:tc>
        <w:tc>
          <w:tcPr>
            <w:tcW w:w="3332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Устанавливают очередь; Соблюдают правила поведения в общественных местах Общаются </w:t>
            </w:r>
          </w:p>
        </w:tc>
        <w:tc>
          <w:tcPr>
            <w:tcW w:w="2746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Принимает плату за услугу; Сдаёт сдачу Записывает в журнал </w:t>
            </w:r>
          </w:p>
        </w:tc>
      </w:tr>
      <w:tr w:rsidR="000C6DF1" w:rsidRPr="000C6DF1" w:rsidTr="000C6DF1">
        <w:tc>
          <w:tcPr>
            <w:tcW w:w="1909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Шофёр </w:t>
            </w:r>
          </w:p>
        </w:tc>
        <w:tc>
          <w:tcPr>
            <w:tcW w:w="3382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Даёт указание о доставке определённого товара; Подписывает путевой лист Контролирует </w:t>
            </w:r>
          </w:p>
        </w:tc>
        <w:tc>
          <w:tcPr>
            <w:tcW w:w="3332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  </w:t>
            </w:r>
          </w:p>
        </w:tc>
        <w:tc>
          <w:tcPr>
            <w:tcW w:w="2746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Расплачивается за привезённый товар </w:t>
            </w:r>
          </w:p>
        </w:tc>
      </w:tr>
    </w:tbl>
    <w:p w:rsidR="000C6DF1" w:rsidRPr="000C6DF1" w:rsidRDefault="000C6DF1" w:rsidP="000C6DF1">
      <w:pPr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Verdana" w:eastAsia="Times New Roman" w:hAnsi="Verdana" w:cs="Segoe UI"/>
          <w:color w:val="464646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167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Verdana" w:eastAsia="Times New Roman" w:hAnsi="Verdana" w:cs="Segoe UI"/>
          <w:b/>
          <w:bCs/>
          <w:color w:val="FF0000"/>
          <w:sz w:val="24"/>
          <w:szCs w:val="24"/>
          <w:lang w:eastAsia="ru-RU"/>
        </w:rPr>
        <w:t>Сюжетно-ролевая игра</w:t>
      </w:r>
      <w:r w:rsidRPr="000C6DF1">
        <w:rPr>
          <w:rFonts w:ascii="Verdana" w:eastAsia="Times New Roman" w:hAnsi="Verdana" w:cs="Segoe UI"/>
          <w:color w:val="FF0000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167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Verdana" w:eastAsia="Times New Roman" w:hAnsi="Verdana" w:cs="Segoe UI"/>
          <w:b/>
          <w:bCs/>
          <w:i/>
          <w:iCs/>
          <w:color w:val="464646"/>
          <w:sz w:val="24"/>
          <w:szCs w:val="24"/>
          <w:lang w:eastAsia="ru-RU"/>
        </w:rPr>
        <w:t>«Парикмахерская»</w:t>
      </w:r>
      <w:r w:rsidRPr="000C6DF1">
        <w:rPr>
          <w:rFonts w:ascii="Verdana" w:eastAsia="Times New Roman" w:hAnsi="Verdana" w:cs="Segoe UI"/>
          <w:color w:val="464646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pacing w:after="0" w:line="240" w:lineRule="auto"/>
        <w:ind w:firstLine="167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64646"/>
          <w:sz w:val="24"/>
          <w:szCs w:val="24"/>
          <w:lang w:eastAsia="ru-RU"/>
        </w:rPr>
        <w:t>Задачи: Развивать у детей умение самостоятельно развивать сюжет игры; согласовывать тему; распределять роли. Способствовать установлению в игре ролевого взаимодействия и умению ролевых взаимоотношений. Формировать правильные взаимоотношения детей в коллективе.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03"/>
        <w:gridCol w:w="7168"/>
      </w:tblGrid>
      <w:tr w:rsidR="000C6DF1" w:rsidRPr="000C6DF1" w:rsidTr="000C6DF1">
        <w:tc>
          <w:tcPr>
            <w:tcW w:w="2294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Verdana" w:eastAsia="Times New Roman" w:hAnsi="Verdana" w:cs="Times New Roman"/>
                <w:b/>
                <w:bCs/>
                <w:color w:val="464646"/>
                <w:sz w:val="24"/>
                <w:szCs w:val="24"/>
                <w:lang w:eastAsia="ru-RU"/>
              </w:rPr>
              <w:lastRenderedPageBreak/>
              <w:t>Роли</w:t>
            </w:r>
            <w:r w:rsidRPr="000C6DF1">
              <w:rPr>
                <w:rFonts w:ascii="Verdana" w:eastAsia="Times New Roman" w:hAnsi="Verdana" w:cs="Times New Roman"/>
                <w:color w:val="46464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3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Verdana" w:eastAsia="Times New Roman" w:hAnsi="Verdana" w:cs="Times New Roman"/>
                <w:b/>
                <w:bCs/>
                <w:color w:val="464646"/>
                <w:sz w:val="24"/>
                <w:szCs w:val="24"/>
                <w:lang w:eastAsia="ru-RU"/>
              </w:rPr>
              <w:t>Ролевые действия</w:t>
            </w:r>
            <w:r w:rsidRPr="000C6DF1">
              <w:rPr>
                <w:rFonts w:ascii="Verdana" w:eastAsia="Times New Roman" w:hAnsi="Verdana" w:cs="Times New Roman"/>
                <w:color w:val="464646"/>
                <w:sz w:val="24"/>
                <w:szCs w:val="24"/>
                <w:lang w:eastAsia="ru-RU"/>
              </w:rPr>
              <w:t> </w:t>
            </w:r>
          </w:p>
        </w:tc>
      </w:tr>
      <w:tr w:rsidR="000C6DF1" w:rsidRPr="000C6DF1" w:rsidTr="000C6DF1">
        <w:tc>
          <w:tcPr>
            <w:tcW w:w="2294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Verdana" w:eastAsia="Times New Roman" w:hAnsi="Verdana" w:cs="Times New Roman"/>
                <w:b/>
                <w:bCs/>
                <w:color w:val="464646"/>
                <w:sz w:val="24"/>
                <w:szCs w:val="24"/>
                <w:lang w:eastAsia="ru-RU"/>
              </w:rPr>
              <w:t>Парикмахер</w:t>
            </w:r>
            <w:r w:rsidRPr="000C6DF1">
              <w:rPr>
                <w:rFonts w:ascii="Verdana" w:eastAsia="Times New Roman" w:hAnsi="Verdana" w:cs="Times New Roman"/>
                <w:color w:val="46464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3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Делает причёски, моют голову, сушат феном, подстригают; Выписывают талон на определённую сумму для оплаты; Беседует с клиентом, даёт советы. </w:t>
            </w:r>
          </w:p>
        </w:tc>
      </w:tr>
      <w:tr w:rsidR="000C6DF1" w:rsidRPr="000C6DF1" w:rsidTr="000C6DF1">
        <w:trPr>
          <w:trHeight w:val="1457"/>
        </w:trPr>
        <w:tc>
          <w:tcPr>
            <w:tcW w:w="2294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Verdana" w:eastAsia="Times New Roman" w:hAnsi="Verdana" w:cs="Times New Roman"/>
                <w:b/>
                <w:bCs/>
                <w:color w:val="464646"/>
                <w:sz w:val="24"/>
                <w:szCs w:val="24"/>
                <w:lang w:eastAsia="ru-RU"/>
              </w:rPr>
              <w:t>Продавец в магазине</w:t>
            </w:r>
            <w:r w:rsidRPr="000C6DF1">
              <w:rPr>
                <w:rFonts w:ascii="Verdana" w:eastAsia="Times New Roman" w:hAnsi="Verdana" w:cs="Times New Roman"/>
                <w:color w:val="46464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3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Выдаёт товар по заявке, упаковывает товар; Выписывает чек. </w:t>
            </w:r>
          </w:p>
        </w:tc>
      </w:tr>
      <w:tr w:rsidR="000C6DF1" w:rsidRPr="000C6DF1" w:rsidTr="000C6DF1">
        <w:tc>
          <w:tcPr>
            <w:tcW w:w="2294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Verdana" w:eastAsia="Times New Roman" w:hAnsi="Verdana" w:cs="Times New Roman"/>
                <w:b/>
                <w:bCs/>
                <w:color w:val="464646"/>
                <w:sz w:val="24"/>
                <w:szCs w:val="24"/>
                <w:lang w:eastAsia="ru-RU"/>
              </w:rPr>
              <w:t>Кассир</w:t>
            </w:r>
            <w:r w:rsidRPr="000C6DF1">
              <w:rPr>
                <w:rFonts w:ascii="Verdana" w:eastAsia="Times New Roman" w:hAnsi="Verdana" w:cs="Times New Roman"/>
                <w:color w:val="46464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3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Принимает плату за услугу; Сдаёт сдачу, записывает в журнал об услуге. </w:t>
            </w:r>
          </w:p>
        </w:tc>
      </w:tr>
      <w:tr w:rsidR="000C6DF1" w:rsidRPr="000C6DF1" w:rsidTr="000C6DF1">
        <w:tc>
          <w:tcPr>
            <w:tcW w:w="2294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Verdana" w:eastAsia="Times New Roman" w:hAnsi="Verdana" w:cs="Times New Roman"/>
                <w:b/>
                <w:bCs/>
                <w:color w:val="464646"/>
                <w:sz w:val="24"/>
                <w:szCs w:val="24"/>
                <w:lang w:eastAsia="ru-RU"/>
              </w:rPr>
              <w:t>Шофёр</w:t>
            </w:r>
            <w:r w:rsidRPr="000C6DF1">
              <w:rPr>
                <w:rFonts w:ascii="Verdana" w:eastAsia="Times New Roman" w:hAnsi="Verdana" w:cs="Times New Roman"/>
                <w:color w:val="46464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3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Доставляет косметические средства из магазина в парикмахерскую, получает товар в магазине </w:t>
            </w:r>
          </w:p>
        </w:tc>
      </w:tr>
      <w:tr w:rsidR="000C6DF1" w:rsidRPr="000C6DF1" w:rsidTr="000C6DF1">
        <w:tc>
          <w:tcPr>
            <w:tcW w:w="2294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Verdana" w:eastAsia="Times New Roman" w:hAnsi="Verdana" w:cs="Times New Roman"/>
                <w:b/>
                <w:bCs/>
                <w:color w:val="464646"/>
                <w:sz w:val="24"/>
                <w:szCs w:val="24"/>
                <w:lang w:eastAsia="ru-RU"/>
              </w:rPr>
              <w:t>Клиент</w:t>
            </w:r>
            <w:r w:rsidRPr="000C6DF1">
              <w:rPr>
                <w:rFonts w:ascii="Verdana" w:eastAsia="Times New Roman" w:hAnsi="Verdana" w:cs="Times New Roman"/>
                <w:color w:val="46464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3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Делает заказ, рассчитывается за него, проверяет его. </w:t>
            </w: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br/>
              <w:t>Благодарят за работу. </w:t>
            </w:r>
          </w:p>
        </w:tc>
      </w:tr>
      <w:tr w:rsidR="000C6DF1" w:rsidRPr="000C6DF1" w:rsidTr="000C6DF1">
        <w:tc>
          <w:tcPr>
            <w:tcW w:w="2294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vAlign w:val="center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Verdana" w:eastAsia="Times New Roman" w:hAnsi="Verdana" w:cs="Times New Roman"/>
                <w:b/>
                <w:bCs/>
                <w:color w:val="464646"/>
                <w:sz w:val="24"/>
                <w:szCs w:val="24"/>
                <w:lang w:eastAsia="ru-RU"/>
              </w:rPr>
              <w:t>Заведующий</w:t>
            </w:r>
            <w:r w:rsidRPr="000C6DF1">
              <w:rPr>
                <w:rFonts w:ascii="Verdana" w:eastAsia="Times New Roman" w:hAnsi="Verdana" w:cs="Times New Roman"/>
                <w:color w:val="46464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3" w:type="dxa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auto"/>
            <w:hideMark/>
          </w:tcPr>
          <w:p w:rsidR="000C6DF1" w:rsidRPr="000C6DF1" w:rsidRDefault="000C6DF1" w:rsidP="000C6DF1">
            <w:pPr>
              <w:spacing w:after="0" w:line="240" w:lineRule="auto"/>
              <w:ind w:firstLine="402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DF1">
              <w:rPr>
                <w:rFonts w:ascii="Times New Roman" w:eastAsia="Times New Roman" w:hAnsi="Times New Roman" w:cs="Times New Roman"/>
                <w:color w:val="464646"/>
                <w:sz w:val="24"/>
                <w:szCs w:val="24"/>
                <w:lang w:eastAsia="ru-RU"/>
              </w:rPr>
              <w:t>Организует работу сотрудников, распределяет кадры; Устраняет конфликты; Делает заявки на приобретение косметических средств </w:t>
            </w:r>
          </w:p>
        </w:tc>
      </w:tr>
    </w:tbl>
    <w:p w:rsidR="000C6DF1" w:rsidRPr="000C6DF1" w:rsidRDefault="000C6DF1" w:rsidP="000C6DF1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Дидактические игры о людях разных профессий</w:t>
      </w:r>
      <w:r w:rsidRPr="000C6DF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.</w:t>
      </w: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Дидактическая игра «Профессии»</w:t>
      </w: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Цель: развивать представление о профессиях, обогащение и пополнение словарного запаса слов; развитие воображения, мышления, навыков словообразования.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Содержание: Ведущий начинает предложение, дети должны его закончить, вставляя недостающие слова. Или задает вопрос, а дети отвечают. Вариантов таких игр много, ниже - несколько примеров.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Ход игры: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Ведущий описывает различные профессии. Задача детей -назвать профессию.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-Носит белый колпак, готовит вкусную еду. Кто это?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Повар!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Водит машину...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-Водитель! и т.п.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Дидактическая игра «Магазин посуды».</w:t>
      </w: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Цель: образовывать названия посуды, продолжать формировать знания о профессии продавца, воспитывать уважение к труду людей всех профессий, развивать мышление, речь, память, восприятие, внимание.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Материал: Полка с посудой: по две сахарницы, хлебницы, салфетницы, блюдо для печенья, сухарница, солонка. (предметы можно менять)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Организация: Воспитатель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У нас открыт магазин посуды. Чтобы купить посуду, надо точно знать, что вы хотите купить. Знать какой это предмет, для чего он нужен. У вас должны быть деньги на покупку. Если назвать неправильно, продавец не поймет вас и не продаст нужную вещь. Сначала рассмотрим, какая посуда есть в магазине: вот знакомые вам...(хлебница, сахарница, салфетница)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Воспитатель указывает на предметы, давая понять детям, что их нужно назвать.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Вот специальное блюдо для сухарей, это...(сухарница). А вот блюдо для печенья. У него нет другого названия. Просто блюдо. Не ошибайтесь, когда будете покупателями, называя их. Пожалуйста, кто какую посуду хочет купить, подходите, магазин открыт.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«Купленную» посуду воспитатель откладывает на стол, объясняя, что специальная машина доставит покупку на дом.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Дидактическая игра «Где это можно купить?»</w:t>
      </w: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Цель: игра закрепляет знания детей о том, что разные товары продаются в различных магазинах: продуктовых, промтоварных, книжных (бывают разные продуктовые магазины: «Овощи — фрукты», «Булочная», «Молоко», промтоварные: «Обувь», «Одежда», «Ткани», «Детский мир», «Спортивные товары»); учит детей различать магазины по их названию, ориентироваться в окружающей обстановке; воспитывает желание помогать родителям, делать несложные покупки; общаться в совместной деятельности.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Дидактический материал: предметы, изображенные на маленьких картинах, на больших карточках.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Ход игры: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Игра проводится по типу лото. Выигрывает тот, кто первым закроет все карточки и ни разу не ошибется.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начале игры воспитатель проводит с детьми беседу о том, знают ли они, где их мамы покупают продукты, необходимые вещи, предметы, какие они знают магазины, как называются магазины, которые находятся близко от дома. Помогают ли они своим родителям в покупке молока, хлеба и других продуктов.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После беседы воспитатель показывает большие карточки. Где изображены магазины. Дети по витринам узнают, какие это магазины.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Воспитатель: А сейчас, дети, поиграем. Я вам раздам маленькие карточки, и вы потом должны будете сказать, где на большой карте положить маленькую карточку, принесите карточку и положите на большую карту, на тот магазин, где это можно купить. Не спешите, внимательно посмотрите на картинку!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Раздав карточки, воспитатель дает сигнал: «Игру начинай!». Дети подходят к столу и кладут свои карточки на клетки большой карты. Туда, где нарисован магазин «Молоко», кладут карточки с изображением пакетов молока, сыра, масла, сметаны, творога и др. Воспитатель проверяет правильность действий детей, поощряет тех, кто правильно нашел нужный магазин.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Игра помогает детям усвоить знания о том, что все, что нужно людям, покупают в магазинах, магазины бывают разные. Надо знать, какие действия и слова нужно произнести, чтобы быстро купить нужные товары.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Дидактическая игра «Магазин игрушек»</w:t>
      </w: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Цель: Игра учит детей описывать предмет, находить его существенные признаки, узнавать предмет по описанию, закрепляет навыки общения в общественных местах. Закреплять знания о профессии продавца.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Дидактический материал: Игрушки.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Ход игры: дети садятся полукругом перед столом и полочкой с игрушками. Воспитатель, обращаясь к ним, говорит: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У нас открылся магазин. Посмотрите, сколько в нем красивых игрушек! Вы сможете их купить, но чтобы купить игрушку, нужно выполнить одно условие: не называть ее, а описывать, при этом смотреть на игрушку нельзя. По вашему описанию продавец узнает ее и продаст вам.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Короткой считалочкой выбирают продавца. Первым покупает игрушку воспитатель, показывая, как надо выполнять правила игры: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Здравствуйте! Я хочу купить игрушку. Она круглая, резиновая, умеет прыгать, с ней любят играть дети.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Продавец подает покупателю мяч.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-Спасибо, какой красивый мяч! - говорит воспитатель и садится на стул, держа в руках мяч.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Продавец называет имя любого из играющих. Тот подходит и описывает игрушку, которую он выбрал для покупки: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-А мне продайте. Пожалуйста, такую игрушку: она пушистая, оранжевая, у нее длинный красивый хвост, узенькая мордочка и хитренькие глазки.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Продавец подает игрушку — лису. Покупатель благодарит и садится на место.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Игра продолжается до тех пор, пока все дети не купят себе игрушки, играют с ними в комнате или на прогулке. Воспитатель приносит в магазин и такие игрушки, с которыми дети давно не играли, чтобы пробудить интерес к ним, напомнить, какие они интересные, красивые.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Дидактическая игра</w:t>
      </w: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«Кто больше расскажет о профессии».</w:t>
      </w: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Цель: соотносить действия людей с их профессией.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Организация: Воспитатель уточняет понимание детьми слов «профессия», «действие».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Воспитатель: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Дети, я работаю в детском саду воспитателем. Это моя профессия. Я рассказываю вам, как себя вести, играю с вами, рисую, читаю, пою, гуляю, укладываю спать… А как вы думаете, какая профессия у Оксаны Александровны, которая готовит нам обед? Правильно, повар. А какие вы еще знаете профессии? (Высказывания детей). Каждый взрослый человек имеет свою профессию. Он работает и выполняет какие – то действия. Что же делает повар? (Повар варит, печет, жарит, чистит овощи…)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А что делает врач? (Врач осматривает больных, выслушивает, лечит, дает лекарство, делает уколы, операции).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А что делает портной? (Портной кроит, наметывает, порет, гладит, примеряет, шьет).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Воспитатель называет еще профессии строителя, учителя, сторожа, пастуха, сапожника, а дети называют действия людей этих профессий.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Дидактическая игра “Писатель”</w:t>
      </w: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Ребенку предлагается изобразить знаменитого писателя, который придумал «рассказ» о какой -либо профессии, атрибуте этой профессии — в зависимости от изучаемого материала. Затем кто — либо из детей выходит под аплодисменты друзей и рассказывает свою «придумку».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Дидактическая игра «Угадай по результату профессию»</w:t>
      </w: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Воспитатель предлагает детям поочередно брать картинки с изображением предмета – результата чьей – либо деятельности. Взяв картинку, дети должны назвать профессию и действие, которые выполняет человек этой профессии (картинки: платье, дом, пирог, фотография и т.д.).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Дидактическая игра «Определи по предмету профессию»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Дети по очереди достают из мешочка предметы (половник, вата, монеты, расческа, свисток, указка, краски, нитки, молоток и т.п.), которые необходимы для той или иной профессиональной деятельности. По предмету дети должны назвать профессию, в которой предмет используется.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Дидактическая игра «Что лишнее?»</w:t>
      </w: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Воспитатель раскладывает четыре картинки с изображением предметов – помощников (например, шприц, вата, йод и бинокль). Ребенок должен назвать лишний предмет и объяснить свой выбор.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Дидактическая игра «Доскажи словечко»</w:t>
      </w: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Мы в профессии играем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 душе их выбираем,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 мечтаем поскорее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Мамы с папой стать взрослее,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Чтоб не просто так мечтать,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 кем быть решить и стать.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Саша гордо самолет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 веревочке везет.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Он готовится к полетам,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Значит,вырастет....(пилотом)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 пилота Боря друг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Красит краской все вокруг.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 окне рисует дождик,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Значит, вырастет ...(художник)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 художника сестренка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Петь умеет очень звонко.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Подпевают Насте птицы,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Значит, вырастет...(певица)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 певицы есть соседи -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Близнецы Денис и Федя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Воду варят вечерами,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Значит будут ...(поварами)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Повара с Валерой в ссоре,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Он опять о вкусах спорит.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Очень любит он дебаты,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Значит будет... (депутатом)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Депутат с Мариной дружит.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Той, что вечно в танце кружит,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Ведь красавица Марина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Стать мечтает... (балериной)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Балерина дружит с Дашей.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Даша кормит с ложки кашей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Куклу — капризулю Катю -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Подрастает ... (воспитатель)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Воспитатель ходит в школу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Вместе с мальчиком веселым.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Ян жонглирует мячом,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Значит, будет ... (циркачем)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Ян — циркач знаком с Иваном,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Недоверчивым и странным.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Он следит за дядей Дроном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 мечтает стать... (шпионом)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 шпиона есть братишка.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Коля любопытный слишком,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Он наукой увлеченный,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Значит, вырастет... (ученым)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Наш ученый с другом Васей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Плавал дома на матрасе.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Ловко обогнул диван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Вася, храбрый... (капитан)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Капитана Ксюша с Жанной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Заразили кашей манной.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 потом лечили щами.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Стать хотят они... (врачами)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 врачей есть три подружки -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Наряжаются в подушки.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Галя, Машенька и Вера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 призванью ... (модельеры)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Модельеры любят Гошу,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Потому что он хороший.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Сочинил он им сонет,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Значит, вырастет ... (поэт)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 поэта брат — Степашка,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Он весь год учил букашку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Прыгать из стакана в ковшик.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Степа — юный ... (дрессировщик)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Дрессировщик с другом Димой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Целый день искали мину.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Дима банку под забором,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Закопал, чтоб стать ... (сапером)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 сапера старший брат,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Он всегда помочь всем рад.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Кошек с дерева сниматель,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Лева — будущий ... (спасатель)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Наш спасатель ходит парой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 доброй девочкой Тамарой.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Лечит та зверей отваром,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Хочет стать ... (ветеринаром)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 ветеринара Томы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Мышки все ушли из дома.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Их найдет, всех опросив,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Тима, местный... (детектив)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Детектив наш на диване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Отыскал заколку Ани.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Аня учит роль Алисы,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Чтобы стать большой .... (актрисой)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 актрис — аплодисменты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 цветы, и комплименты.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Крикнул Анечке: «Мотор!»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Слава — кино-... (режиссер)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Режиссер театр забросил,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Пол он с Данькой пылесосил.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Окружающий мир дорог 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Даньке. Будет он ... (эколог)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 эколога сосед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Сколотил сам табурет,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 еще для птичек дом.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Значит, станет .... (столяром)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Был столяр на дне рожденья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 Володи в воскресенье.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Папа Вовке автомат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Подарил, чтоб рос ... (солдат)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Все солдаты ходят строем.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Ордена раздал героям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 обратно в бой послал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Рома — храбрый ... (генерал)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Генерал в отставку подал,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Ведь его погоны продал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Толя, маленький хитрец -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Подрастает .... (Продавец)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Продавец зимой Олегу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Продал три сугроба снега.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Крепостный Олег лепитель-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Он потомственный ... (строитель)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Труд строителя всем нужен,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Нужен всем и вкусный ужин,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Доктор, чтобы всех лечил,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И учитель, чтоб учил.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Летчик нужен, чтоб летать...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Ну а ты кем хочешь стать? </w:t>
      </w:r>
    </w:p>
    <w:p w:rsidR="000C6DF1" w:rsidRPr="000C6DF1" w:rsidRDefault="000C6DF1" w:rsidP="000C6DF1">
      <w:pPr>
        <w:shd w:val="clear" w:color="auto" w:fill="FFFFFF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ЛИТЕРАТУРА</w:t>
      </w:r>
      <w:r w:rsidRPr="000C6DF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• «Город добрых дел» Р. Скарри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• «Кем быть? » И. Карпова (серия книг о профессиях)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• «А что у вас? » С. Михалков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• «Кем быть? » В. Маяковский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• «Строители» Б. Заходер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• «Дядя Стёпа - милиционер» С. Михалков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• «Чем пахнут ремесла? » Д. Родари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• «Доктор Айболит» К. Чуковский </w:t>
      </w:r>
    </w:p>
    <w:p w:rsidR="000C6DF1" w:rsidRPr="000C6DF1" w:rsidRDefault="000C6DF1" w:rsidP="000C6DF1">
      <w:pPr>
        <w:shd w:val="clear" w:color="auto" w:fill="FFFFFF"/>
        <w:spacing w:after="0" w:line="240" w:lineRule="auto"/>
        <w:ind w:firstLine="402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ru-RU"/>
        </w:rPr>
      </w:pPr>
      <w:r w:rsidRPr="000C6DF1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• «Незнайка в солнечном городе» Н. Носов. </w:t>
      </w:r>
    </w:p>
    <w:p w:rsidR="00E11473" w:rsidRDefault="00E11473"/>
    <w:sectPr w:rsidR="00E11473" w:rsidSect="00E11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63284"/>
    <w:multiLevelType w:val="multilevel"/>
    <w:tmpl w:val="3CDA0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13A38EC"/>
    <w:multiLevelType w:val="multilevel"/>
    <w:tmpl w:val="C638C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3393F0A"/>
    <w:multiLevelType w:val="multilevel"/>
    <w:tmpl w:val="573C0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6587C72"/>
    <w:multiLevelType w:val="multilevel"/>
    <w:tmpl w:val="ECCC0E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FD3C2E"/>
    <w:multiLevelType w:val="multilevel"/>
    <w:tmpl w:val="EDD6B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089A3219"/>
    <w:multiLevelType w:val="multilevel"/>
    <w:tmpl w:val="59A2F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09437C0D"/>
    <w:multiLevelType w:val="multilevel"/>
    <w:tmpl w:val="C466F69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E43085"/>
    <w:multiLevelType w:val="multilevel"/>
    <w:tmpl w:val="3354A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0A1B5B92"/>
    <w:multiLevelType w:val="multilevel"/>
    <w:tmpl w:val="4FCCC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0D372F3F"/>
    <w:multiLevelType w:val="multilevel"/>
    <w:tmpl w:val="60948FA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DCD1358"/>
    <w:multiLevelType w:val="multilevel"/>
    <w:tmpl w:val="AB86A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087339B"/>
    <w:multiLevelType w:val="multilevel"/>
    <w:tmpl w:val="E5884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164577AE"/>
    <w:multiLevelType w:val="multilevel"/>
    <w:tmpl w:val="1A5EE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16531FA4"/>
    <w:multiLevelType w:val="multilevel"/>
    <w:tmpl w:val="0EEA97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98074F8"/>
    <w:multiLevelType w:val="multilevel"/>
    <w:tmpl w:val="5502B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1B28140E"/>
    <w:multiLevelType w:val="multilevel"/>
    <w:tmpl w:val="40E6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1B3270ED"/>
    <w:multiLevelType w:val="multilevel"/>
    <w:tmpl w:val="29DC4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1B606851"/>
    <w:multiLevelType w:val="multilevel"/>
    <w:tmpl w:val="55702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1DC01461"/>
    <w:multiLevelType w:val="multilevel"/>
    <w:tmpl w:val="F6407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1DEE5B0D"/>
    <w:multiLevelType w:val="multilevel"/>
    <w:tmpl w:val="7C4CC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F412C7B"/>
    <w:multiLevelType w:val="multilevel"/>
    <w:tmpl w:val="43E65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20190EF1"/>
    <w:multiLevelType w:val="multilevel"/>
    <w:tmpl w:val="C65ADE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673343D"/>
    <w:multiLevelType w:val="multilevel"/>
    <w:tmpl w:val="9F982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26E022FB"/>
    <w:multiLevelType w:val="multilevel"/>
    <w:tmpl w:val="810C3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285037F5"/>
    <w:multiLevelType w:val="multilevel"/>
    <w:tmpl w:val="065A0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2938799C"/>
    <w:multiLevelType w:val="multilevel"/>
    <w:tmpl w:val="40987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2A037612"/>
    <w:multiLevelType w:val="multilevel"/>
    <w:tmpl w:val="CA2ED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2B796DF1"/>
    <w:multiLevelType w:val="multilevel"/>
    <w:tmpl w:val="219E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2BE34BEB"/>
    <w:multiLevelType w:val="multilevel"/>
    <w:tmpl w:val="9334E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32FC3D44"/>
    <w:multiLevelType w:val="multilevel"/>
    <w:tmpl w:val="192AA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33504BFE"/>
    <w:multiLevelType w:val="multilevel"/>
    <w:tmpl w:val="3132A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34F30D3F"/>
    <w:multiLevelType w:val="multilevel"/>
    <w:tmpl w:val="A1082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36935AB7"/>
    <w:multiLevelType w:val="multilevel"/>
    <w:tmpl w:val="E9A2A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377D054A"/>
    <w:multiLevelType w:val="multilevel"/>
    <w:tmpl w:val="3DECE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381A0201"/>
    <w:multiLevelType w:val="multilevel"/>
    <w:tmpl w:val="38F2F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39CE6199"/>
    <w:multiLevelType w:val="multilevel"/>
    <w:tmpl w:val="E0A83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41E820D0"/>
    <w:multiLevelType w:val="multilevel"/>
    <w:tmpl w:val="EDFC5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43054ADC"/>
    <w:multiLevelType w:val="multilevel"/>
    <w:tmpl w:val="42C02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44036443"/>
    <w:multiLevelType w:val="multilevel"/>
    <w:tmpl w:val="346801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4292B0F"/>
    <w:multiLevelType w:val="multilevel"/>
    <w:tmpl w:val="536852D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5B4561C"/>
    <w:multiLevelType w:val="multilevel"/>
    <w:tmpl w:val="84C4E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45B56935"/>
    <w:multiLevelType w:val="multilevel"/>
    <w:tmpl w:val="B3D22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>
    <w:nsid w:val="45BD2F2F"/>
    <w:multiLevelType w:val="multilevel"/>
    <w:tmpl w:val="AD982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46CA754C"/>
    <w:multiLevelType w:val="multilevel"/>
    <w:tmpl w:val="7A0A3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47F4206B"/>
    <w:multiLevelType w:val="multilevel"/>
    <w:tmpl w:val="BB2AD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84C61A3"/>
    <w:multiLevelType w:val="multilevel"/>
    <w:tmpl w:val="C6AC6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>
    <w:nsid w:val="493F3699"/>
    <w:multiLevelType w:val="multilevel"/>
    <w:tmpl w:val="84900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>
    <w:nsid w:val="49A5715A"/>
    <w:multiLevelType w:val="multilevel"/>
    <w:tmpl w:val="ADBEF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AAE3DFD"/>
    <w:multiLevelType w:val="multilevel"/>
    <w:tmpl w:val="A6B85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4C964B01"/>
    <w:multiLevelType w:val="multilevel"/>
    <w:tmpl w:val="4E347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0">
    <w:nsid w:val="4CA772A5"/>
    <w:multiLevelType w:val="multilevel"/>
    <w:tmpl w:val="FE20B8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CFF0DB4"/>
    <w:multiLevelType w:val="multilevel"/>
    <w:tmpl w:val="D550E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>
    <w:nsid w:val="4D3C2E01"/>
    <w:multiLevelType w:val="multilevel"/>
    <w:tmpl w:val="2DE4E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>
    <w:nsid w:val="4EE90523"/>
    <w:multiLevelType w:val="multilevel"/>
    <w:tmpl w:val="8600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>
    <w:nsid w:val="512B2C9E"/>
    <w:multiLevelType w:val="multilevel"/>
    <w:tmpl w:val="E2E40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5">
    <w:nsid w:val="52C50592"/>
    <w:multiLevelType w:val="multilevel"/>
    <w:tmpl w:val="D3F4F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>
    <w:nsid w:val="53AA71D0"/>
    <w:multiLevelType w:val="multilevel"/>
    <w:tmpl w:val="9E8AA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>
    <w:nsid w:val="56BF1AEE"/>
    <w:multiLevelType w:val="multilevel"/>
    <w:tmpl w:val="AB820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>
    <w:nsid w:val="5735570C"/>
    <w:multiLevelType w:val="multilevel"/>
    <w:tmpl w:val="8438BE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7436D13"/>
    <w:multiLevelType w:val="multilevel"/>
    <w:tmpl w:val="8D325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0">
    <w:nsid w:val="591A052F"/>
    <w:multiLevelType w:val="multilevel"/>
    <w:tmpl w:val="15108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98B63B1"/>
    <w:multiLevelType w:val="multilevel"/>
    <w:tmpl w:val="A750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2">
    <w:nsid w:val="599279C0"/>
    <w:multiLevelType w:val="multilevel"/>
    <w:tmpl w:val="091A7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3">
    <w:nsid w:val="5A3141A2"/>
    <w:multiLevelType w:val="multilevel"/>
    <w:tmpl w:val="3A9E4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>
    <w:nsid w:val="5C0A35E4"/>
    <w:multiLevelType w:val="multilevel"/>
    <w:tmpl w:val="7528D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>
    <w:nsid w:val="5EC90B5D"/>
    <w:multiLevelType w:val="multilevel"/>
    <w:tmpl w:val="3D6A78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613C7DF5"/>
    <w:multiLevelType w:val="multilevel"/>
    <w:tmpl w:val="EB1AF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7">
    <w:nsid w:val="62C32CA9"/>
    <w:multiLevelType w:val="multilevel"/>
    <w:tmpl w:val="313E9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8">
    <w:nsid w:val="651E00C7"/>
    <w:multiLevelType w:val="multilevel"/>
    <w:tmpl w:val="127C9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9">
    <w:nsid w:val="65B4648E"/>
    <w:multiLevelType w:val="multilevel"/>
    <w:tmpl w:val="DA625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0">
    <w:nsid w:val="65DF785E"/>
    <w:multiLevelType w:val="multilevel"/>
    <w:tmpl w:val="0480F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1">
    <w:nsid w:val="65F24A4D"/>
    <w:multiLevelType w:val="multilevel"/>
    <w:tmpl w:val="48962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>
    <w:nsid w:val="675D1D6E"/>
    <w:multiLevelType w:val="multilevel"/>
    <w:tmpl w:val="5B900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3">
    <w:nsid w:val="68E31ADB"/>
    <w:multiLevelType w:val="multilevel"/>
    <w:tmpl w:val="0A12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>
    <w:nsid w:val="6941328E"/>
    <w:multiLevelType w:val="multilevel"/>
    <w:tmpl w:val="6D362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>
    <w:nsid w:val="6C7E6972"/>
    <w:multiLevelType w:val="multilevel"/>
    <w:tmpl w:val="FABC9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6">
    <w:nsid w:val="6D0519AF"/>
    <w:multiLevelType w:val="multilevel"/>
    <w:tmpl w:val="02C69F2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ED22E9F"/>
    <w:multiLevelType w:val="multilevel"/>
    <w:tmpl w:val="83665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8">
    <w:nsid w:val="70A11ED7"/>
    <w:multiLevelType w:val="multilevel"/>
    <w:tmpl w:val="8DAA3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>
    <w:nsid w:val="72323D26"/>
    <w:multiLevelType w:val="multilevel"/>
    <w:tmpl w:val="5C64E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0">
    <w:nsid w:val="75563D29"/>
    <w:multiLevelType w:val="multilevel"/>
    <w:tmpl w:val="2D1E2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1">
    <w:nsid w:val="7A6E2AD7"/>
    <w:multiLevelType w:val="multilevel"/>
    <w:tmpl w:val="78FCE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2">
    <w:nsid w:val="7B3D1754"/>
    <w:multiLevelType w:val="multilevel"/>
    <w:tmpl w:val="3B00EA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7C952618"/>
    <w:multiLevelType w:val="multilevel"/>
    <w:tmpl w:val="54E0A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6"/>
  </w:num>
  <w:num w:numId="2">
    <w:abstractNumId w:val="32"/>
  </w:num>
  <w:num w:numId="3">
    <w:abstractNumId w:val="0"/>
  </w:num>
  <w:num w:numId="4">
    <w:abstractNumId w:val="53"/>
  </w:num>
  <w:num w:numId="5">
    <w:abstractNumId w:val="25"/>
  </w:num>
  <w:num w:numId="6">
    <w:abstractNumId w:val="7"/>
  </w:num>
  <w:num w:numId="7">
    <w:abstractNumId w:val="70"/>
  </w:num>
  <w:num w:numId="8">
    <w:abstractNumId w:val="11"/>
  </w:num>
  <w:num w:numId="9">
    <w:abstractNumId w:val="2"/>
  </w:num>
  <w:num w:numId="10">
    <w:abstractNumId w:val="72"/>
  </w:num>
  <w:num w:numId="11">
    <w:abstractNumId w:val="15"/>
  </w:num>
  <w:num w:numId="12">
    <w:abstractNumId w:val="83"/>
  </w:num>
  <w:num w:numId="13">
    <w:abstractNumId w:val="36"/>
  </w:num>
  <w:num w:numId="14">
    <w:abstractNumId w:val="59"/>
  </w:num>
  <w:num w:numId="15">
    <w:abstractNumId w:val="67"/>
  </w:num>
  <w:num w:numId="16">
    <w:abstractNumId w:val="31"/>
  </w:num>
  <w:num w:numId="17">
    <w:abstractNumId w:val="24"/>
  </w:num>
  <w:num w:numId="18">
    <w:abstractNumId w:val="55"/>
  </w:num>
  <w:num w:numId="19">
    <w:abstractNumId w:val="1"/>
  </w:num>
  <w:num w:numId="20">
    <w:abstractNumId w:val="35"/>
  </w:num>
  <w:num w:numId="21">
    <w:abstractNumId w:val="77"/>
  </w:num>
  <w:num w:numId="22">
    <w:abstractNumId w:val="64"/>
  </w:num>
  <w:num w:numId="23">
    <w:abstractNumId w:val="80"/>
  </w:num>
  <w:num w:numId="24">
    <w:abstractNumId w:val="41"/>
  </w:num>
  <w:num w:numId="25">
    <w:abstractNumId w:val="73"/>
  </w:num>
  <w:num w:numId="26">
    <w:abstractNumId w:val="69"/>
  </w:num>
  <w:num w:numId="27">
    <w:abstractNumId w:val="46"/>
  </w:num>
  <w:num w:numId="28">
    <w:abstractNumId w:val="5"/>
  </w:num>
  <w:num w:numId="29">
    <w:abstractNumId w:val="78"/>
  </w:num>
  <w:num w:numId="30">
    <w:abstractNumId w:val="12"/>
  </w:num>
  <w:num w:numId="31">
    <w:abstractNumId w:val="30"/>
  </w:num>
  <w:num w:numId="32">
    <w:abstractNumId w:val="62"/>
  </w:num>
  <w:num w:numId="33">
    <w:abstractNumId w:val="40"/>
  </w:num>
  <w:num w:numId="34">
    <w:abstractNumId w:val="10"/>
  </w:num>
  <w:num w:numId="35">
    <w:abstractNumId w:val="52"/>
  </w:num>
  <w:num w:numId="36">
    <w:abstractNumId w:val="66"/>
  </w:num>
  <w:num w:numId="37">
    <w:abstractNumId w:val="49"/>
  </w:num>
  <w:num w:numId="38">
    <w:abstractNumId w:val="63"/>
  </w:num>
  <w:num w:numId="39">
    <w:abstractNumId w:val="42"/>
  </w:num>
  <w:num w:numId="40">
    <w:abstractNumId w:val="61"/>
  </w:num>
  <w:num w:numId="41">
    <w:abstractNumId w:val="18"/>
  </w:num>
  <w:num w:numId="42">
    <w:abstractNumId w:val="43"/>
  </w:num>
  <w:num w:numId="43">
    <w:abstractNumId w:val="37"/>
  </w:num>
  <w:num w:numId="44">
    <w:abstractNumId w:val="68"/>
  </w:num>
  <w:num w:numId="45">
    <w:abstractNumId w:val="51"/>
  </w:num>
  <w:num w:numId="46">
    <w:abstractNumId w:val="57"/>
  </w:num>
  <w:num w:numId="47">
    <w:abstractNumId w:val="29"/>
  </w:num>
  <w:num w:numId="48">
    <w:abstractNumId w:val="26"/>
  </w:num>
  <w:num w:numId="49">
    <w:abstractNumId w:val="16"/>
  </w:num>
  <w:num w:numId="50">
    <w:abstractNumId w:val="45"/>
  </w:num>
  <w:num w:numId="51">
    <w:abstractNumId w:val="34"/>
  </w:num>
  <w:num w:numId="52">
    <w:abstractNumId w:val="74"/>
  </w:num>
  <w:num w:numId="53">
    <w:abstractNumId w:val="22"/>
  </w:num>
  <w:num w:numId="54">
    <w:abstractNumId w:val="23"/>
  </w:num>
  <w:num w:numId="55">
    <w:abstractNumId w:val="48"/>
  </w:num>
  <w:num w:numId="56">
    <w:abstractNumId w:val="17"/>
  </w:num>
  <w:num w:numId="57">
    <w:abstractNumId w:val="8"/>
  </w:num>
  <w:num w:numId="58">
    <w:abstractNumId w:val="33"/>
  </w:num>
  <w:num w:numId="59">
    <w:abstractNumId w:val="79"/>
  </w:num>
  <w:num w:numId="60">
    <w:abstractNumId w:val="54"/>
  </w:num>
  <w:num w:numId="61">
    <w:abstractNumId w:val="81"/>
  </w:num>
  <w:num w:numId="62">
    <w:abstractNumId w:val="75"/>
  </w:num>
  <w:num w:numId="63">
    <w:abstractNumId w:val="14"/>
  </w:num>
  <w:num w:numId="64">
    <w:abstractNumId w:val="71"/>
  </w:num>
  <w:num w:numId="65">
    <w:abstractNumId w:val="4"/>
  </w:num>
  <w:num w:numId="66">
    <w:abstractNumId w:val="20"/>
  </w:num>
  <w:num w:numId="67">
    <w:abstractNumId w:val="27"/>
  </w:num>
  <w:num w:numId="68">
    <w:abstractNumId w:val="28"/>
  </w:num>
  <w:num w:numId="69">
    <w:abstractNumId w:val="6"/>
  </w:num>
  <w:num w:numId="70">
    <w:abstractNumId w:val="38"/>
  </w:num>
  <w:num w:numId="71">
    <w:abstractNumId w:val="76"/>
  </w:num>
  <w:num w:numId="72">
    <w:abstractNumId w:val="3"/>
  </w:num>
  <w:num w:numId="73">
    <w:abstractNumId w:val="39"/>
  </w:num>
  <w:num w:numId="74">
    <w:abstractNumId w:val="60"/>
  </w:num>
  <w:num w:numId="75">
    <w:abstractNumId w:val="21"/>
  </w:num>
  <w:num w:numId="76">
    <w:abstractNumId w:val="47"/>
  </w:num>
  <w:num w:numId="77">
    <w:abstractNumId w:val="50"/>
  </w:num>
  <w:num w:numId="78">
    <w:abstractNumId w:val="9"/>
  </w:num>
  <w:num w:numId="79">
    <w:abstractNumId w:val="82"/>
  </w:num>
  <w:num w:numId="80">
    <w:abstractNumId w:val="58"/>
  </w:num>
  <w:num w:numId="81">
    <w:abstractNumId w:val="44"/>
  </w:num>
  <w:num w:numId="82">
    <w:abstractNumId w:val="65"/>
  </w:num>
  <w:num w:numId="83">
    <w:abstractNumId w:val="13"/>
  </w:num>
  <w:num w:numId="84">
    <w:abstractNumId w:val="19"/>
  </w:num>
  <w:numIdMacAtCleanup w:val="8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0C6DF1"/>
    <w:rsid w:val="000C6DF1"/>
    <w:rsid w:val="00911708"/>
    <w:rsid w:val="00AB7422"/>
    <w:rsid w:val="00E11473"/>
    <w:rsid w:val="00EE2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C6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run">
    <w:name w:val="textrun"/>
    <w:basedOn w:val="a0"/>
    <w:rsid w:val="000C6DF1"/>
  </w:style>
  <w:style w:type="character" w:customStyle="1" w:styleId="contextualspellingandgrammarerror">
    <w:name w:val="contextualspellingandgrammarerror"/>
    <w:basedOn w:val="a0"/>
    <w:rsid w:val="000C6DF1"/>
  </w:style>
  <w:style w:type="character" w:customStyle="1" w:styleId="normaltextrun">
    <w:name w:val="normaltextrun"/>
    <w:basedOn w:val="a0"/>
    <w:rsid w:val="000C6DF1"/>
  </w:style>
  <w:style w:type="character" w:customStyle="1" w:styleId="eop">
    <w:name w:val="eop"/>
    <w:basedOn w:val="a0"/>
    <w:rsid w:val="000C6DF1"/>
  </w:style>
  <w:style w:type="character" w:customStyle="1" w:styleId="wacimagecontainer">
    <w:name w:val="wacimagecontainer"/>
    <w:basedOn w:val="a0"/>
    <w:rsid w:val="000C6DF1"/>
  </w:style>
  <w:style w:type="character" w:customStyle="1" w:styleId="spellingerror">
    <w:name w:val="spellingerror"/>
    <w:basedOn w:val="a0"/>
    <w:rsid w:val="000C6DF1"/>
  </w:style>
  <w:style w:type="character" w:customStyle="1" w:styleId="wacimagegroupcontainer">
    <w:name w:val="wacimagegroupcontainer"/>
    <w:basedOn w:val="a0"/>
    <w:rsid w:val="000C6DF1"/>
  </w:style>
  <w:style w:type="character" w:customStyle="1" w:styleId="linebreakblob">
    <w:name w:val="linebreakblob"/>
    <w:basedOn w:val="a0"/>
    <w:rsid w:val="000C6DF1"/>
  </w:style>
  <w:style w:type="character" w:customStyle="1" w:styleId="scxw62878367">
    <w:name w:val="scxw62878367"/>
    <w:basedOn w:val="a0"/>
    <w:rsid w:val="000C6D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8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3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0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0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5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8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5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5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2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3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4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79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57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9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0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6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1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3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2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8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73709">
              <w:marLeft w:val="-84"/>
              <w:marRight w:val="0"/>
              <w:marTop w:val="33"/>
              <w:marBottom w:val="3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5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15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74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9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97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59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33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14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97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68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75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9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93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83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90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03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53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97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04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38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57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00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940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2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57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95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96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4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84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77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48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0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8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77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78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05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70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82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42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07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42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13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99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67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1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96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70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1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5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04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1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87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60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00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7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16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4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24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196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717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35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57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75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57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45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96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15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99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26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17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1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57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55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64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3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70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3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0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70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80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75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55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43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00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3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1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50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21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5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35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40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97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16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2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1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68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9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0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8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51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2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23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71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78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05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98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19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55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0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0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72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88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19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43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16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30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9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9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49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27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20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27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8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1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2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2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42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73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2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18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332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1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8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4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8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93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21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63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10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55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14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11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2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3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62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12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33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8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61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44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75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30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4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36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8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17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88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71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9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23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48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22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78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22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38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07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12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0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0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469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274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19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4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65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68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67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69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475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2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44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08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27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36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98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4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39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8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717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24940">
              <w:marLeft w:val="-84"/>
              <w:marRight w:val="0"/>
              <w:marTop w:val="33"/>
              <w:marBottom w:val="3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37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63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99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85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01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9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14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00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09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8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74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66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19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20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62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13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60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47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534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78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18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1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18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87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75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537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14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4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18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47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19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171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73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54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31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7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9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13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45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6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21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53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96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96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06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33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98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81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68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1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48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53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17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16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09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79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55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77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65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9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425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46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06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3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56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90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36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85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1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9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7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04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55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00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2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4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5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7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6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3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2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6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8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6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1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2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68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19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2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6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8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7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4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2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54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74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43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7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27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18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12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8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37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7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9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45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7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6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87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70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8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9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5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16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0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2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8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2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4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5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7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6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9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6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0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9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5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0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0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5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0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6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4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7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1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8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4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2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8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5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5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11490">
              <w:marLeft w:val="-84"/>
              <w:marRight w:val="0"/>
              <w:marTop w:val="33"/>
              <w:marBottom w:val="3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90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17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80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260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54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9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06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44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87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25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9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307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52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67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30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17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8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65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57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67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3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95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1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00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32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7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8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768500">
              <w:marLeft w:val="-84"/>
              <w:marRight w:val="0"/>
              <w:marTop w:val="33"/>
              <w:marBottom w:val="3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20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89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19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78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70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88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00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03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5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636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41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92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47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64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5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0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82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55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58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47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74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09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42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96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9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84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402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17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86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64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94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50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7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4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56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51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89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01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79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56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21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82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91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961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62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8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20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49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8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0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16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00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47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2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614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1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2953">
              <w:marLeft w:val="-84"/>
              <w:marRight w:val="0"/>
              <w:marTop w:val="33"/>
              <w:marBottom w:val="3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90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13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04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44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07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5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487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14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1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7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76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9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83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10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56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7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61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71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383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24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5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40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02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27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06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1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6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3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7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0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1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0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9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2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2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5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9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8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6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9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3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5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7818</Words>
  <Characters>44566</Characters>
  <Application>Microsoft Office Word</Application>
  <DocSecurity>0</DocSecurity>
  <Lines>371</Lines>
  <Paragraphs>104</Paragraphs>
  <ScaleCrop>false</ScaleCrop>
  <Company>DG Win&amp;Soft</Company>
  <LinksUpToDate>false</LinksUpToDate>
  <CharactersWithSpaces>52280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2021-05-07T04:40:00Z</dcterms:created>
  <dcterms:modified xsi:type="dcterms:W3CDTF">2021-05-07T04:41:00Z</dcterms:modified>
</cp:coreProperties>
</file>